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08" w:rsidRDefault="00464C08" w:rsidP="00464C08">
      <w:pPr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ПРОЕКТ  по Лоту № 1</w:t>
      </w:r>
    </w:p>
    <w:p w:rsidR="00464C08" w:rsidRDefault="00464C08" w:rsidP="00464C08">
      <w:pPr>
        <w:jc w:val="center"/>
        <w:rPr>
          <w:b/>
          <w:color w:val="000000"/>
          <w:spacing w:val="-9"/>
        </w:rPr>
      </w:pPr>
    </w:p>
    <w:p w:rsidR="00464C08" w:rsidRPr="00E83EA1" w:rsidRDefault="00464C08" w:rsidP="00464C08">
      <w:pPr>
        <w:jc w:val="center"/>
        <w:rPr>
          <w:spacing w:val="3"/>
        </w:rPr>
      </w:pPr>
      <w:r w:rsidRPr="00E83EA1">
        <w:rPr>
          <w:b/>
        </w:rPr>
        <w:t>ДОГОВОР №</w:t>
      </w:r>
    </w:p>
    <w:p w:rsidR="00464C08" w:rsidRPr="00E83EA1" w:rsidRDefault="00464C08" w:rsidP="00464C08">
      <w:pPr>
        <w:jc w:val="center"/>
      </w:pPr>
      <w:r w:rsidRPr="00E83EA1">
        <w:t>купли-продажи муниципального имущества</w:t>
      </w:r>
    </w:p>
    <w:p w:rsidR="00464C08" w:rsidRPr="00E83EA1" w:rsidRDefault="00464C08" w:rsidP="00464C08">
      <w:pPr>
        <w:jc w:val="center"/>
      </w:pPr>
    </w:p>
    <w:p w:rsidR="00464C08" w:rsidRDefault="00464C08" w:rsidP="00464C08">
      <w:pPr>
        <w:spacing w:line="480" w:lineRule="auto"/>
      </w:pPr>
      <w:proofErr w:type="gramStart"/>
      <w:r w:rsidRPr="00E83EA1">
        <w:rPr>
          <w:noProof/>
        </w:rPr>
        <w:t>с.</w:t>
      </w:r>
      <w:r w:rsidRPr="00E83EA1">
        <w:t xml:space="preserve"> </w:t>
      </w:r>
      <w:r>
        <w:t>Усть-Чарышская Пристань</w:t>
      </w:r>
      <w:r w:rsidRPr="00E83EA1">
        <w:t xml:space="preserve">                                 </w:t>
      </w:r>
      <w:r>
        <w:t xml:space="preserve">                                .__________ 2017</w:t>
      </w:r>
      <w:r w:rsidRPr="00E83EA1">
        <w:t xml:space="preserve">г.            </w:t>
      </w:r>
      <w:proofErr w:type="gramEnd"/>
    </w:p>
    <w:p w:rsidR="00464C08" w:rsidRPr="00C42D13" w:rsidRDefault="00464C08" w:rsidP="00464C08">
      <w:pPr>
        <w:ind w:firstLine="720"/>
        <w:jc w:val="both"/>
        <w:rPr>
          <w:sz w:val="28"/>
          <w:szCs w:val="28"/>
        </w:rPr>
      </w:pPr>
    </w:p>
    <w:p w:rsidR="00464C08" w:rsidRDefault="00464C08" w:rsidP="00464C08">
      <w:pPr>
        <w:widowControl w:val="0"/>
        <w:ind w:firstLine="567"/>
        <w:jc w:val="both"/>
        <w:rPr>
          <w:noProof/>
        </w:rPr>
      </w:pPr>
      <w:r>
        <w:t xml:space="preserve">   Администрация </w:t>
      </w:r>
      <w:proofErr w:type="spellStart"/>
      <w:r>
        <w:t>Усть-Пристанского</w:t>
      </w:r>
      <w:proofErr w:type="spellEnd"/>
      <w:r>
        <w:t xml:space="preserve"> сельсовета </w:t>
      </w:r>
      <w:proofErr w:type="spellStart"/>
      <w:r>
        <w:t>Усть-Пристанского</w:t>
      </w:r>
      <w:proofErr w:type="spellEnd"/>
      <w:r>
        <w:t xml:space="preserve"> района Алтайского края в лице главы сельсовета Юрочкина Александра Михайловича, действующего на основании Устава, именуемая в дальнейшем «</w:t>
      </w:r>
      <w:r>
        <w:rPr>
          <w:b/>
        </w:rPr>
        <w:t>Продавец</w:t>
      </w:r>
      <w:r>
        <w:t xml:space="preserve">», с одной стороны </w:t>
      </w:r>
      <w:r>
        <w:rPr>
          <w:noProof/>
        </w:rPr>
        <w:t>и</w:t>
      </w:r>
    </w:p>
    <w:p w:rsidR="00464C08" w:rsidRDefault="00464C08" w:rsidP="00464C08">
      <w:pPr>
        <w:widowControl w:val="0"/>
        <w:ind w:firstLine="567"/>
        <w:jc w:val="both"/>
      </w:pPr>
      <w:proofErr w:type="gramStart"/>
      <w:r>
        <w:t>________________________________________________________________________, в лице _______________________, действующего на основании ______________</w:t>
      </w:r>
      <w:r>
        <w:rPr>
          <w:noProof/>
        </w:rPr>
        <w:t xml:space="preserve">, </w:t>
      </w:r>
      <w:r>
        <w:t>именуемое в дальнейшем «</w:t>
      </w:r>
      <w:r>
        <w:rPr>
          <w:b/>
        </w:rPr>
        <w:t>Покупатель</w:t>
      </w:r>
      <w:r>
        <w:t>», с другой стороны, заключили настоящий договор о нижеследующем:</w:t>
      </w:r>
      <w:proofErr w:type="gramEnd"/>
    </w:p>
    <w:p w:rsidR="00464C08" w:rsidRDefault="00464C08" w:rsidP="00464C08">
      <w:pPr>
        <w:widowControl w:val="0"/>
        <w:ind w:firstLine="567"/>
        <w:jc w:val="both"/>
      </w:pPr>
      <w:r>
        <w:t>На основании протокола от _________2017г. № ____ об итогах аукциона по продаже муниципального имущества  заключили настоящий договор о нижеследующем:</w:t>
      </w:r>
    </w:p>
    <w:p w:rsidR="00464C08" w:rsidRDefault="00464C08" w:rsidP="00464C08">
      <w:pPr>
        <w:widowControl w:val="0"/>
        <w:ind w:firstLine="567"/>
        <w:jc w:val="both"/>
        <w:rPr>
          <w:color w:val="0000FF"/>
        </w:rPr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1. Предмет договора</w:t>
      </w:r>
    </w:p>
    <w:p w:rsidR="00464C08" w:rsidRPr="001B0906" w:rsidRDefault="00464C08" w:rsidP="00464C08">
      <w:pPr>
        <w:widowControl w:val="0"/>
        <w:ind w:firstLine="567"/>
        <w:jc w:val="both"/>
        <w:rPr>
          <w:color w:val="000000"/>
        </w:rPr>
      </w:pPr>
      <w:r>
        <w:t>1.1. По настоящему Договору</w:t>
      </w:r>
      <w:r>
        <w:rPr>
          <w:b/>
        </w:rPr>
        <w:t xml:space="preserve"> Продавец</w:t>
      </w:r>
      <w:r>
        <w:t xml:space="preserve"> передает в собственность </w:t>
      </w:r>
      <w:r>
        <w:rPr>
          <w:b/>
        </w:rPr>
        <w:t>Покупателю</w:t>
      </w:r>
      <w:r>
        <w:t>, а</w:t>
      </w:r>
      <w:r>
        <w:rPr>
          <w:b/>
        </w:rPr>
        <w:t xml:space="preserve"> </w:t>
      </w:r>
      <w:r>
        <w:t xml:space="preserve"> </w:t>
      </w:r>
      <w:r>
        <w:rPr>
          <w:b/>
        </w:rPr>
        <w:t>Покупатель</w:t>
      </w:r>
      <w:r>
        <w:t xml:space="preserve"> принимает в свою собственность </w:t>
      </w:r>
      <w:r w:rsidRPr="00067675">
        <w:rPr>
          <w:color w:val="000000"/>
        </w:rPr>
        <w:t xml:space="preserve">нежилое здание и земельный участок, </w:t>
      </w:r>
      <w:proofErr w:type="gramStart"/>
      <w:r w:rsidRPr="00067675">
        <w:rPr>
          <w:color w:val="000000"/>
        </w:rPr>
        <w:t>сведения</w:t>
      </w:r>
      <w:proofErr w:type="gramEnd"/>
      <w:r w:rsidRPr="00067675">
        <w:rPr>
          <w:color w:val="000000"/>
        </w:rPr>
        <w:t xml:space="preserve"> о которых указаны в Приложении № 1 к настоящему Договору (далее</w:t>
      </w:r>
      <w:r w:rsidRPr="001B0906">
        <w:rPr>
          <w:color w:val="000000"/>
        </w:rPr>
        <w:t xml:space="preserve"> - «Имущество»).</w:t>
      </w:r>
    </w:p>
    <w:p w:rsidR="00464C08" w:rsidRDefault="00464C08" w:rsidP="00464C08">
      <w:pPr>
        <w:widowControl w:val="0"/>
        <w:ind w:firstLine="567"/>
        <w:jc w:val="both"/>
      </w:pPr>
      <w:r w:rsidRPr="001B0906">
        <w:rPr>
          <w:color w:val="000000"/>
        </w:rPr>
        <w:t>1.2. Настоящий Договор заключен в соответствии с Гражданским</w:t>
      </w:r>
      <w:r>
        <w:t xml:space="preserve">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464C08" w:rsidRDefault="00464C08" w:rsidP="00464C08">
      <w:pPr>
        <w:widowControl w:val="0"/>
        <w:ind w:firstLine="567"/>
        <w:jc w:val="both"/>
      </w:pPr>
      <w:r>
        <w:t>1.3. Способ приватизации  - аукцион, открытый по составу и форме подачи предложений о цене.</w:t>
      </w:r>
    </w:p>
    <w:p w:rsidR="00464C08" w:rsidRDefault="00464C08" w:rsidP="00464C08">
      <w:pPr>
        <w:widowControl w:val="0"/>
        <w:ind w:firstLine="567"/>
        <w:jc w:val="both"/>
      </w:pPr>
      <w:r>
        <w:t>1.4. 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на момент заключения настоящего Договора знал или не мог не знать.</w:t>
      </w:r>
    </w:p>
    <w:p w:rsidR="00464C08" w:rsidRDefault="00464C08" w:rsidP="00464C08">
      <w:pPr>
        <w:widowControl w:val="0"/>
        <w:ind w:firstLine="567"/>
        <w:jc w:val="both"/>
      </w:pPr>
      <w:r>
        <w:t>1.5 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464C08" w:rsidRDefault="00464C08" w:rsidP="00464C08">
      <w:pPr>
        <w:widowControl w:val="0"/>
        <w:ind w:firstLine="567"/>
        <w:rPr>
          <w:color w:val="0000FF"/>
        </w:rPr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2. Сведения о приобретаемых объектах</w:t>
      </w:r>
    </w:p>
    <w:p w:rsidR="00464C08" w:rsidRPr="001B0906" w:rsidRDefault="00464C08" w:rsidP="00464C08">
      <w:pPr>
        <w:widowControl w:val="0"/>
        <w:ind w:firstLine="567"/>
        <w:jc w:val="both"/>
        <w:rPr>
          <w:color w:val="000000"/>
        </w:rPr>
      </w:pPr>
      <w:r>
        <w:t>2.1</w:t>
      </w:r>
      <w:r w:rsidRPr="001B0906">
        <w:rPr>
          <w:color w:val="000000"/>
        </w:rPr>
        <w:t>. В собственность Покупателю передаются объекты недвижимого имущества – нежилое здание и земельный участок, указанные в Приложении № 1 к настоящему договору.</w:t>
      </w:r>
    </w:p>
    <w:p w:rsidR="00464C08" w:rsidRPr="001B0906" w:rsidRDefault="00464C08" w:rsidP="00464C08">
      <w:pPr>
        <w:widowControl w:val="0"/>
        <w:ind w:firstLine="567"/>
        <w:jc w:val="both"/>
        <w:rPr>
          <w:color w:val="000000"/>
        </w:rPr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 xml:space="preserve">            3. Порядок расчетов, передача имущества и переход права собственности</w:t>
      </w:r>
    </w:p>
    <w:p w:rsidR="00464C08" w:rsidRDefault="00464C08" w:rsidP="00464C08">
      <w:pPr>
        <w:widowControl w:val="0"/>
        <w:ind w:firstLine="567"/>
        <w:jc w:val="both"/>
        <w:rPr>
          <w:strike/>
        </w:rPr>
      </w:pPr>
      <w:r>
        <w:t>3.1. По соглашению сторон продажная стоимость Имущества определена по результатам аукциона и составила</w:t>
      </w:r>
      <w:proofErr w:type="gramStart"/>
      <w:r>
        <w:t xml:space="preserve"> ____________ (____________) </w:t>
      </w:r>
      <w:proofErr w:type="gramEnd"/>
      <w:r>
        <w:t xml:space="preserve">рублей __ копеек, без учета НДС. </w:t>
      </w:r>
    </w:p>
    <w:p w:rsidR="00464C08" w:rsidRDefault="00464C08" w:rsidP="00464C08">
      <w:pPr>
        <w:widowControl w:val="0"/>
        <w:ind w:firstLine="567"/>
        <w:jc w:val="both"/>
      </w:pPr>
      <w:r>
        <w:t>3.2. Задаток в сумме 40 000 (Сорок тысяч) рублей 00 копеек, без учета НДС, внесенный Покупателем для участия в аукционе, засчитывается в счет оплаты стоимости Имущества.</w:t>
      </w:r>
    </w:p>
    <w:p w:rsidR="00464C08" w:rsidRPr="001B0906" w:rsidRDefault="00464C08" w:rsidP="00464C08">
      <w:pPr>
        <w:jc w:val="both"/>
        <w:rPr>
          <w:b/>
          <w:color w:val="000000"/>
          <w:sz w:val="22"/>
          <w:szCs w:val="22"/>
          <w:u w:val="single"/>
        </w:rPr>
      </w:pPr>
      <w:r>
        <w:t xml:space="preserve">3.3. </w:t>
      </w:r>
      <w:r w:rsidRPr="0085456F">
        <w:rPr>
          <w:color w:val="000000"/>
        </w:rPr>
        <w:t xml:space="preserve">В бюджет муниципального образования Администрации </w:t>
      </w:r>
      <w:proofErr w:type="spellStart"/>
      <w:r w:rsidRPr="0085456F">
        <w:rPr>
          <w:color w:val="000000"/>
        </w:rPr>
        <w:t>Усть-Пристанского</w:t>
      </w:r>
      <w:proofErr w:type="spellEnd"/>
      <w:r w:rsidRPr="0085456F">
        <w:rPr>
          <w:color w:val="000000"/>
        </w:rPr>
        <w:t xml:space="preserve"> сельсовета </w:t>
      </w:r>
      <w:proofErr w:type="spellStart"/>
      <w:r w:rsidRPr="0085456F">
        <w:rPr>
          <w:color w:val="000000"/>
        </w:rPr>
        <w:t>Усть-Пристанского</w:t>
      </w:r>
      <w:proofErr w:type="spellEnd"/>
      <w:r w:rsidRPr="0085456F">
        <w:rPr>
          <w:color w:val="000000"/>
        </w:rPr>
        <w:t xml:space="preserve"> района Алтайского края подлежит уплате сумма, с учетом ранее оплаченного задатка в размере 40 000 (Сорок тысяч) рублей 00 копеек, без учета НДС, за Имущество</w:t>
      </w:r>
      <w:r>
        <w:t>, указанное в приложении № 1 настоящего Договора  в размере</w:t>
      </w:r>
      <w:proofErr w:type="gramStart"/>
      <w:r>
        <w:t xml:space="preserve"> ___________________ (________________) </w:t>
      </w:r>
      <w:proofErr w:type="gramEnd"/>
      <w:r>
        <w:t>рублей _______ копеек на следующие реквизиты:</w:t>
      </w:r>
      <w:r>
        <w:rPr>
          <w:color w:val="0000FF"/>
        </w:rPr>
        <w:t xml:space="preserve"> </w:t>
      </w:r>
      <w:r w:rsidRPr="0097511D">
        <w:rPr>
          <w:color w:val="000000"/>
          <w:sz w:val="22"/>
          <w:szCs w:val="22"/>
        </w:rPr>
        <w:t xml:space="preserve">УФК по Алтайскому краю </w:t>
      </w:r>
      <w:proofErr w:type="gramStart"/>
      <w:r w:rsidRPr="0097511D">
        <w:rPr>
          <w:color w:val="000000"/>
          <w:sz w:val="22"/>
          <w:szCs w:val="22"/>
        </w:rPr>
        <w:t xml:space="preserve">( </w:t>
      </w:r>
      <w:proofErr w:type="gramEnd"/>
      <w:r w:rsidRPr="0097511D">
        <w:rPr>
          <w:color w:val="000000"/>
          <w:sz w:val="22"/>
          <w:szCs w:val="22"/>
        </w:rPr>
        <w:t xml:space="preserve">Администрация </w:t>
      </w:r>
      <w:proofErr w:type="spellStart"/>
      <w:r w:rsidRPr="0097511D">
        <w:rPr>
          <w:color w:val="000000"/>
          <w:sz w:val="22"/>
          <w:szCs w:val="22"/>
        </w:rPr>
        <w:t>Усть-Пристанского</w:t>
      </w:r>
      <w:proofErr w:type="spellEnd"/>
      <w:r w:rsidRPr="0097511D">
        <w:rPr>
          <w:color w:val="000000"/>
          <w:sz w:val="22"/>
          <w:szCs w:val="22"/>
        </w:rPr>
        <w:t xml:space="preserve"> сельсовета  </w:t>
      </w:r>
      <w:proofErr w:type="spellStart"/>
      <w:r w:rsidRPr="0097511D">
        <w:rPr>
          <w:color w:val="000000"/>
          <w:sz w:val="22"/>
          <w:szCs w:val="22"/>
        </w:rPr>
        <w:t>Усть-Пристанского</w:t>
      </w:r>
      <w:proofErr w:type="spellEnd"/>
      <w:r w:rsidRPr="0097511D">
        <w:rPr>
          <w:color w:val="000000"/>
          <w:sz w:val="22"/>
          <w:szCs w:val="22"/>
        </w:rPr>
        <w:t xml:space="preserve"> района </w:t>
      </w:r>
      <w:r w:rsidRPr="001B0906">
        <w:rPr>
          <w:color w:val="000000"/>
          <w:sz w:val="22"/>
          <w:szCs w:val="22"/>
        </w:rPr>
        <w:t>Алтайского края)</w:t>
      </w:r>
      <w:r w:rsidRPr="001B0906">
        <w:rPr>
          <w:b/>
          <w:color w:val="000000"/>
          <w:sz w:val="22"/>
          <w:szCs w:val="22"/>
          <w:u w:val="single"/>
        </w:rPr>
        <w:t xml:space="preserve"> </w:t>
      </w:r>
    </w:p>
    <w:p w:rsidR="00464C08" w:rsidRPr="001B0906" w:rsidRDefault="00464C08" w:rsidP="00464C08">
      <w:pPr>
        <w:jc w:val="both"/>
        <w:rPr>
          <w:color w:val="000000"/>
          <w:sz w:val="22"/>
          <w:szCs w:val="22"/>
        </w:rPr>
      </w:pPr>
      <w:r w:rsidRPr="001B0906">
        <w:rPr>
          <w:color w:val="000000"/>
          <w:sz w:val="22"/>
          <w:szCs w:val="22"/>
        </w:rPr>
        <w:t>Банк получателя</w:t>
      </w:r>
      <w:r w:rsidRPr="001B0906">
        <w:rPr>
          <w:b/>
          <w:color w:val="000000"/>
          <w:sz w:val="22"/>
          <w:szCs w:val="22"/>
        </w:rPr>
        <w:t xml:space="preserve">: </w:t>
      </w:r>
      <w:r w:rsidRPr="001B0906">
        <w:rPr>
          <w:color w:val="000000"/>
          <w:sz w:val="22"/>
          <w:szCs w:val="22"/>
        </w:rPr>
        <w:t xml:space="preserve"> Отделение Барнаул </w:t>
      </w:r>
      <w:proofErr w:type="gramStart"/>
      <w:r w:rsidRPr="001B0906">
        <w:rPr>
          <w:color w:val="000000"/>
          <w:sz w:val="22"/>
          <w:szCs w:val="22"/>
        </w:rPr>
        <w:t>г</w:t>
      </w:r>
      <w:proofErr w:type="gramEnd"/>
      <w:r w:rsidRPr="001B0906">
        <w:rPr>
          <w:color w:val="000000"/>
          <w:sz w:val="22"/>
          <w:szCs w:val="22"/>
        </w:rPr>
        <w:t xml:space="preserve">. Барнаул, </w:t>
      </w:r>
    </w:p>
    <w:p w:rsidR="00464C08" w:rsidRPr="001B0906" w:rsidRDefault="00464C08" w:rsidP="00464C08">
      <w:pPr>
        <w:jc w:val="both"/>
        <w:rPr>
          <w:color w:val="000000"/>
          <w:sz w:val="22"/>
          <w:szCs w:val="22"/>
        </w:rPr>
      </w:pPr>
      <w:r w:rsidRPr="001B0906">
        <w:rPr>
          <w:color w:val="000000"/>
          <w:sz w:val="22"/>
          <w:szCs w:val="22"/>
        </w:rPr>
        <w:t xml:space="preserve">Счет получателя № 40101810100000010001, БИК 040173001, ИНН 2285000865,  КПП 228501001 </w:t>
      </w:r>
    </w:p>
    <w:p w:rsidR="00464C08" w:rsidRPr="001B0906" w:rsidRDefault="00464C08" w:rsidP="00464C08">
      <w:pPr>
        <w:jc w:val="both"/>
        <w:rPr>
          <w:color w:val="000000"/>
          <w:sz w:val="22"/>
          <w:szCs w:val="22"/>
        </w:rPr>
      </w:pPr>
      <w:r w:rsidRPr="001B0906">
        <w:rPr>
          <w:color w:val="000000"/>
          <w:sz w:val="22"/>
          <w:szCs w:val="22"/>
        </w:rPr>
        <w:t>ОКТМО  01655480, КБК 303 114 02053 10 0000 410</w:t>
      </w:r>
      <w:r w:rsidRPr="001B0906">
        <w:rPr>
          <w:i/>
          <w:color w:val="000000"/>
          <w:sz w:val="22"/>
          <w:szCs w:val="22"/>
        </w:rPr>
        <w:t xml:space="preserve"> </w:t>
      </w:r>
    </w:p>
    <w:p w:rsidR="00464C08" w:rsidRDefault="00464C08" w:rsidP="00464C08">
      <w:pPr>
        <w:jc w:val="both"/>
      </w:pPr>
      <w:r>
        <w:t>не позднее 30 рабочих дней со дня заключения настоящего договора купли-продажи.</w:t>
      </w:r>
    </w:p>
    <w:p w:rsidR="00464C08" w:rsidRDefault="00464C08" w:rsidP="00464C08">
      <w:pPr>
        <w:widowControl w:val="0"/>
        <w:ind w:firstLine="567"/>
        <w:jc w:val="both"/>
      </w:pPr>
      <w:r>
        <w:lastRenderedPageBreak/>
        <w:t>3.4. Покупатель, являясь налоговым агентом на основании п.3 ст. 161 НК РФ (за исключением физических лиц, не являющимися индивидуальными предпринимателями), исчисляет расчетным методом и производит оплату в бюджет суммы НДС (18%).</w:t>
      </w:r>
    </w:p>
    <w:p w:rsidR="00464C08" w:rsidRDefault="00464C08" w:rsidP="00464C08">
      <w:pPr>
        <w:widowControl w:val="0"/>
        <w:ind w:firstLine="567"/>
        <w:jc w:val="both"/>
      </w:pPr>
      <w:r>
        <w:t>3.5. Продавец обязан передать Покупателю Имущество, указанное в Приложении № 1 к настоящему Договору, в соответствии с условиями, указанными в п.4.1. настоящего Договора не позднее чем через тридцать дней  после дня полной оплаты Имущества Покупателем.</w:t>
      </w:r>
    </w:p>
    <w:p w:rsidR="00464C08" w:rsidRDefault="00464C08" w:rsidP="00464C08">
      <w:pPr>
        <w:widowControl w:val="0"/>
        <w:ind w:firstLine="567"/>
        <w:jc w:val="both"/>
      </w:pPr>
      <w:r>
        <w:t>3.6. С момента подписания Сторонами акта приема-передачи Имущества, Акта о приеме-передаче здания,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464C08" w:rsidRDefault="00464C08" w:rsidP="00464C08">
      <w:pPr>
        <w:widowControl w:val="0"/>
        <w:ind w:firstLine="567"/>
        <w:jc w:val="both"/>
      </w:pPr>
      <w:r>
        <w:t>3.7. Право собственности на отчуждаемое по настоящему Договору Имущество переходит от Продавца к Покупателю после полной выплаты его стоимости и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Алтайскому краю. Факт полной оплаты стоимости Имущества подтверждается соответствующей справкой Продавца. Покупатель не вправе до перехода права собственности на приобретаемое Имущество отчуждать его или распоряжаться им иным образом.</w:t>
      </w:r>
    </w:p>
    <w:p w:rsidR="00464C08" w:rsidRDefault="00464C08" w:rsidP="00464C08">
      <w:pPr>
        <w:widowControl w:val="0"/>
        <w:ind w:firstLine="567"/>
        <w:jc w:val="both"/>
      </w:pPr>
      <w:r>
        <w:t>3.8. Все расходы, связанные с оформлением документации по данной сделке, возлагаются на Покупателя.</w:t>
      </w:r>
    </w:p>
    <w:p w:rsidR="00464C08" w:rsidRDefault="00464C08" w:rsidP="00464C08">
      <w:pPr>
        <w:widowControl w:val="0"/>
        <w:ind w:firstLine="567"/>
        <w:jc w:val="both"/>
        <w:rPr>
          <w:color w:val="0000FF"/>
        </w:rPr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4. Права и обязанности сторон</w:t>
      </w:r>
    </w:p>
    <w:p w:rsidR="00464C08" w:rsidRDefault="00464C08" w:rsidP="00464C08">
      <w:pPr>
        <w:widowControl w:val="0"/>
        <w:ind w:firstLine="720"/>
        <w:jc w:val="both"/>
      </w:pPr>
      <w:r>
        <w:t>4.1. Продавец обязан:</w:t>
      </w:r>
    </w:p>
    <w:p w:rsidR="00464C08" w:rsidRDefault="00464C08" w:rsidP="00464C08">
      <w:pPr>
        <w:widowControl w:val="0"/>
        <w:ind w:firstLine="720"/>
        <w:jc w:val="both"/>
      </w:pPr>
      <w:r>
        <w:t xml:space="preserve">4.1.1. Передать Покупателю Имущество, указанное </w:t>
      </w:r>
      <w:r w:rsidRPr="0085456F">
        <w:rPr>
          <w:color w:val="000000"/>
        </w:rPr>
        <w:t>в  Приложении № 1 к настоящему договору, по Акту о приеме-передаче здания, оформленному по форме являющейся неотъемлемой частью настоящего Договора (Приложение № 2). Акт приема-передачи Имущества подписывается Сторонами после полной оплаты стоимости</w:t>
      </w:r>
      <w:r>
        <w:t xml:space="preserve"> Имущества (по форме Приложения № 2 к настоящему договору) Покупателем не позднее чем через тридцать дней  после дня полной оплаты Имущества Покупателем. Одновременно с подписанием Сторонами настоящего Договора Продавец передает Покупателю документацию, относящуюся к Имуществу. Покупатель до заключения настоящего Договора ознакомлен с техническим состоянием Имущества и претензий к нему не имеет. </w:t>
      </w:r>
    </w:p>
    <w:p w:rsidR="00464C08" w:rsidRDefault="00464C08" w:rsidP="00464C08">
      <w:pPr>
        <w:widowControl w:val="0"/>
        <w:ind w:firstLine="720"/>
        <w:jc w:val="both"/>
      </w:pPr>
      <w:r>
        <w:t>4.1.2. Продавец гарантирует, что первичные документы, выставленные в адрес Покупателя, утверждены им в соответствии с п.4 ст.9 Федерального закона от 06.11.2011 № 402-ФЗ «О бухгалтерском учете».</w:t>
      </w:r>
    </w:p>
    <w:p w:rsidR="00464C08" w:rsidRDefault="00464C08" w:rsidP="00464C08">
      <w:pPr>
        <w:widowControl w:val="0"/>
        <w:ind w:firstLine="720"/>
        <w:jc w:val="both"/>
      </w:pPr>
      <w:r>
        <w:t>4.2. Продавец вправе требовать расторжения Договора в случае существенного нарушения его условий и обязательств Покупателем.</w:t>
      </w:r>
    </w:p>
    <w:p w:rsidR="00464C08" w:rsidRDefault="00464C08" w:rsidP="00464C08">
      <w:pPr>
        <w:widowControl w:val="0"/>
        <w:ind w:firstLine="720"/>
        <w:jc w:val="both"/>
      </w:pPr>
      <w:r>
        <w:t>4.3. Покупатель обязан:</w:t>
      </w:r>
    </w:p>
    <w:p w:rsidR="00464C08" w:rsidRDefault="00464C08" w:rsidP="00464C08">
      <w:pPr>
        <w:widowControl w:val="0"/>
        <w:ind w:firstLine="720"/>
        <w:jc w:val="both"/>
      </w:pPr>
      <w:r>
        <w:t xml:space="preserve">4.3.1. </w:t>
      </w:r>
      <w:proofErr w:type="gramStart"/>
      <w:r>
        <w:t xml:space="preserve">В соответствии с разделом 3 настоящего Договора, в полном объеме произвести расчет с Продавцом по цене и в порядке, указанных в пунктах 3.1.-3.4. настоящего Договора. </w:t>
      </w:r>
      <w:proofErr w:type="gramEnd"/>
    </w:p>
    <w:p w:rsidR="00464C08" w:rsidRDefault="00464C08" w:rsidP="00464C08">
      <w:pPr>
        <w:widowControl w:val="0"/>
        <w:ind w:firstLine="720"/>
        <w:jc w:val="both"/>
      </w:pPr>
      <w:r>
        <w:t>4.3.2.Принять Имущество, указанное в Приложении № 1 к настоящему договору, по Акту о приеме-передаче здания и Акту приема-передачи Имущества, в соответствии с п.п. 4.1.1. настоящего Договора;</w:t>
      </w:r>
    </w:p>
    <w:p w:rsidR="00464C08" w:rsidRDefault="00464C08" w:rsidP="00464C08">
      <w:pPr>
        <w:widowControl w:val="0"/>
        <w:ind w:firstLine="720"/>
        <w:jc w:val="both"/>
      </w:pPr>
      <w:r>
        <w:t>4.3.3.Оформить переход права собственности не позднее чем через 30 (тридцать) дней после дня передачи Имущества в соответствии с п.п.4.1.1. настоящего договора.</w:t>
      </w:r>
    </w:p>
    <w:p w:rsidR="00464C08" w:rsidRDefault="00464C08" w:rsidP="00464C08">
      <w:pPr>
        <w:widowControl w:val="0"/>
        <w:ind w:firstLine="720"/>
        <w:jc w:val="both"/>
        <w:rPr>
          <w:color w:val="0000FF"/>
        </w:rPr>
      </w:pPr>
      <w:r>
        <w:t>4.3.4. Принимать меры, установленные федеральным законом, иными правовыми актами РФ для обеспечения сохранности Имущества, в том числе для защиты его от посягатель</w:t>
      </w:r>
      <w:proofErr w:type="gramStart"/>
      <w:r>
        <w:t>ств тр</w:t>
      </w:r>
      <w:proofErr w:type="gramEnd"/>
      <w:r>
        <w:t>етьих лиц, огня, стихийных бедствий</w:t>
      </w:r>
      <w:r>
        <w:rPr>
          <w:color w:val="0000FF"/>
        </w:rPr>
        <w:t>.</w:t>
      </w:r>
    </w:p>
    <w:p w:rsidR="00464C08" w:rsidRDefault="00464C08" w:rsidP="00464C08">
      <w:pPr>
        <w:widowControl w:val="0"/>
        <w:ind w:firstLine="720"/>
        <w:jc w:val="both"/>
      </w:pPr>
      <w:r>
        <w:t>4.4. Покупатель вправе:</w:t>
      </w:r>
    </w:p>
    <w:p w:rsidR="00464C08" w:rsidRDefault="00464C08" w:rsidP="00464C08">
      <w:pPr>
        <w:widowControl w:val="0"/>
        <w:ind w:firstLine="720"/>
        <w:jc w:val="both"/>
      </w:pPr>
      <w:r>
        <w:t>4.4.1. Использовать Имущество в соответствии с его прямым назначением, обеспечивая его сохранность.</w:t>
      </w:r>
    </w:p>
    <w:p w:rsidR="00464C08" w:rsidRDefault="00464C08" w:rsidP="00464C08">
      <w:pPr>
        <w:widowControl w:val="0"/>
        <w:ind w:firstLine="720"/>
        <w:jc w:val="both"/>
      </w:pPr>
      <w:r>
        <w:t>4.4.2.Оплатить приобретаемое по настоящему Договору Имущество досрочно.</w:t>
      </w:r>
    </w:p>
    <w:p w:rsidR="00464C08" w:rsidRDefault="00464C08" w:rsidP="00464C08">
      <w:pPr>
        <w:widowControl w:val="0"/>
        <w:ind w:firstLine="567"/>
        <w:jc w:val="center"/>
        <w:rPr>
          <w:b/>
          <w:color w:val="0000FF"/>
        </w:rPr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5.Ответственность сторон</w:t>
      </w:r>
    </w:p>
    <w:p w:rsidR="00464C08" w:rsidRDefault="00464C08" w:rsidP="00464C08">
      <w:pPr>
        <w:widowControl w:val="0"/>
        <w:ind w:firstLine="567"/>
        <w:jc w:val="both"/>
      </w:pPr>
      <w:r>
        <w:t xml:space="preserve">5.1.Стороны несут взаимную ответственность за неисполнение или ненадлежащее исполнение своих обязательств по настоящему договору в соответствии с действующим </w:t>
      </w:r>
      <w:r>
        <w:lastRenderedPageBreak/>
        <w:t>законодательством Российской Федерации. При уклонении Покупателя от оплаты Имущества, в том числе его несвоевременной оплате, с Покупателя может быть взыскана неустойка в размере одной трехсотой ставки рефинансирования ЦБ РФ (с учетом изменений ставки рефинансирования) за каждый день просрочки.</w:t>
      </w:r>
    </w:p>
    <w:p w:rsidR="00464C08" w:rsidRDefault="00464C08" w:rsidP="00464C08">
      <w:pPr>
        <w:widowControl w:val="0"/>
        <w:ind w:firstLine="567"/>
        <w:jc w:val="both"/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6.Заключительные положения</w:t>
      </w:r>
    </w:p>
    <w:p w:rsidR="00464C08" w:rsidRDefault="00464C08" w:rsidP="00464C08">
      <w:pPr>
        <w:widowControl w:val="0"/>
        <w:ind w:firstLine="567"/>
        <w:jc w:val="both"/>
      </w:pPr>
      <w:r>
        <w:t>6.1. Данная сделка может быть признана недействительной в порядке и по основаниям, предусмотренными Гражданским кодексом РФ и Федеральным законом от 21.12.2001 № 178-ФЗ «О приватизации государственного и муниципального имущества» и другими нормативными актами, регулирующими данный вид правоотношений.</w:t>
      </w:r>
    </w:p>
    <w:p w:rsidR="00464C08" w:rsidRDefault="00464C08" w:rsidP="00464C08">
      <w:pPr>
        <w:widowControl w:val="0"/>
        <w:ind w:firstLine="567"/>
        <w:jc w:val="both"/>
      </w:pPr>
      <w:r>
        <w:t>6.2. Все споры и разногласия, которые могут возникнуть, должны решаться путем переговоров. В случае если Стороны не достигли согласия по спорным вопросам, разногласия по настоящему Договору разрешаются в претензионном порядке со сроком рассмотрения претензии получившей её стороной 15 дней со дня её получения, а при не урегулировании спорных вопросов – в Арбитражном суде Алтайского края.</w:t>
      </w:r>
    </w:p>
    <w:p w:rsidR="00464C08" w:rsidRDefault="00464C08" w:rsidP="00464C08">
      <w:pPr>
        <w:widowControl w:val="0"/>
        <w:ind w:firstLine="567"/>
        <w:jc w:val="both"/>
      </w:pPr>
      <w:r>
        <w:t>6.3. Не исполнение или ненадлежащее исполнение Сторонами обязательств по настоящему Договору влечет за собой ответственность, согласно действующему гражданскому законодательству РФ и условиям настоящего Договора.</w:t>
      </w:r>
    </w:p>
    <w:p w:rsidR="00464C08" w:rsidRDefault="00464C08" w:rsidP="00464C08">
      <w:pPr>
        <w:widowControl w:val="0"/>
        <w:ind w:firstLine="567"/>
        <w:jc w:val="both"/>
      </w:pPr>
      <w:r>
        <w:t xml:space="preserve">6.4. Стороны освобождаются от ответственности за полное или частичное неисполнение своих обязательств по настоящему Договору, если их неисполнение являлось следствием форс-мажорных обстоятельств, при условии, что эти обстоятельства оказывают воздействие на выполнение обязательств по настоящему Договору. О наступлении таких обстоятельств, </w:t>
      </w:r>
      <w:proofErr w:type="gramStart"/>
      <w:r>
        <w:t>сторона, подвергшаяся их воздействию обязуется</w:t>
      </w:r>
      <w:proofErr w:type="gramEnd"/>
      <w:r>
        <w:t xml:space="preserve"> письменно уведомить другую сторону в течение трех дней  с момента наступления таких обстоятельств.</w:t>
      </w:r>
    </w:p>
    <w:p w:rsidR="00464C08" w:rsidRDefault="00464C08" w:rsidP="00464C08">
      <w:pPr>
        <w:widowControl w:val="0"/>
        <w:ind w:firstLine="567"/>
        <w:jc w:val="both"/>
      </w:pPr>
      <w:r>
        <w:t>6.5. Изменение и дополнение условий настоящего Договора возможны при условии, что они совершены в письменной форме и подписаны надлежащим образом уполномоченными представителями Сторон.</w:t>
      </w:r>
    </w:p>
    <w:p w:rsidR="00464C08" w:rsidRDefault="00464C08" w:rsidP="00464C08">
      <w:pPr>
        <w:widowControl w:val="0"/>
        <w:ind w:firstLine="567"/>
        <w:jc w:val="both"/>
      </w:pPr>
      <w:r>
        <w:t>6.6. Отношения Сторон, не урегулированные настоящим Договором, регулируются действующим законодательством Р.Ф.</w:t>
      </w:r>
    </w:p>
    <w:p w:rsidR="00464C08" w:rsidRDefault="00464C08" w:rsidP="00464C08">
      <w:pPr>
        <w:widowControl w:val="0"/>
        <w:ind w:firstLine="567"/>
        <w:jc w:val="both"/>
      </w:pPr>
      <w:r>
        <w:t>6.7. Настоящий Договор составлен в 3-х экземплярах, имеющих равную юридическую силу, и хранится у Сторон Договора и в регистрирующем органе.</w:t>
      </w:r>
    </w:p>
    <w:p w:rsidR="00464C08" w:rsidRDefault="00464C08" w:rsidP="00464C08">
      <w:pPr>
        <w:widowControl w:val="0"/>
        <w:ind w:firstLine="567"/>
        <w:jc w:val="both"/>
      </w:pPr>
      <w:r>
        <w:t>К договору прилагается:</w:t>
      </w:r>
    </w:p>
    <w:p w:rsidR="00464C08" w:rsidRDefault="00464C08" w:rsidP="00464C08">
      <w:pPr>
        <w:widowControl w:val="0"/>
        <w:ind w:firstLine="567"/>
        <w:jc w:val="both"/>
      </w:pPr>
      <w:r>
        <w:t>- Приложение № 1 - Перечень Имущества;</w:t>
      </w:r>
    </w:p>
    <w:p w:rsidR="00464C08" w:rsidRDefault="00464C08" w:rsidP="00464C08">
      <w:pPr>
        <w:widowControl w:val="0"/>
        <w:ind w:firstLine="567"/>
        <w:jc w:val="both"/>
      </w:pPr>
      <w:r>
        <w:t>- Приложение № 2 - Акт приема-передачи Имущества (форма).</w:t>
      </w:r>
    </w:p>
    <w:p w:rsidR="00464C08" w:rsidRDefault="00464C08" w:rsidP="00464C08">
      <w:pPr>
        <w:widowControl w:val="0"/>
        <w:ind w:firstLine="567"/>
        <w:jc w:val="both"/>
      </w:pPr>
    </w:p>
    <w:p w:rsidR="00464C08" w:rsidRDefault="00464C08" w:rsidP="00464C08">
      <w:pPr>
        <w:widowControl w:val="0"/>
        <w:ind w:firstLine="567"/>
        <w:jc w:val="center"/>
        <w:rPr>
          <w:b/>
        </w:rPr>
      </w:pPr>
      <w:r>
        <w:rPr>
          <w:b/>
        </w:rPr>
        <w:t>7.Юридические адреса, подписи и печати сторон</w:t>
      </w:r>
    </w:p>
    <w:p w:rsidR="00464C08" w:rsidRDefault="00464C08" w:rsidP="00464C08">
      <w:pPr>
        <w:widowControl w:val="0"/>
        <w:ind w:firstLine="567"/>
        <w:jc w:val="center"/>
        <w:rPr>
          <w:b/>
          <w:color w:val="0000FF"/>
        </w:rPr>
      </w:pPr>
    </w:p>
    <w:p w:rsidR="00464C08" w:rsidRDefault="00464C08" w:rsidP="00464C08">
      <w:pPr>
        <w:widowControl w:val="0"/>
        <w:rPr>
          <w:b/>
        </w:rPr>
      </w:pPr>
      <w:r>
        <w:rPr>
          <w:b/>
        </w:rPr>
        <w:t>Продавец:                                                                                               Покупатель: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4C08" w:rsidRPr="0027168A" w:rsidTr="00FC5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района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Алтайского края,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адрес: 659580,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рай, </w:t>
            </w:r>
            <w:proofErr w:type="spellStart"/>
            <w:r>
              <w:rPr>
                <w:lang w:eastAsia="en-US"/>
              </w:rPr>
              <w:t>Усть-Пристанский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Усть-Чарышская</w:t>
            </w:r>
            <w:proofErr w:type="gramEnd"/>
            <w:r>
              <w:rPr>
                <w:lang w:eastAsia="en-US"/>
              </w:rPr>
              <w:t xml:space="preserve"> Пристань, ул. Пушкина, д.23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Глава сельсовета     </w:t>
            </w:r>
          </w:p>
          <w:p w:rsidR="00464C08" w:rsidRDefault="00464C08" w:rsidP="00FC56D2">
            <w:pPr>
              <w:widowControl w:val="0"/>
              <w:rPr>
                <w:bCs/>
              </w:rPr>
            </w:pPr>
          </w:p>
          <w:p w:rsidR="00464C08" w:rsidRDefault="00464C08" w:rsidP="00FC56D2">
            <w:pPr>
              <w:widowControl w:val="0"/>
            </w:pPr>
            <w:r>
              <w:rPr>
                <w:rStyle w:val="FontStyle16"/>
                <w:b w:val="0"/>
              </w:rPr>
              <w:t>___________________ А.М. Юрочкин</w:t>
            </w:r>
            <w:r>
              <w:t xml:space="preserve"> </w:t>
            </w:r>
          </w:p>
          <w:p w:rsidR="00464C08" w:rsidRDefault="00464C08" w:rsidP="00FC56D2">
            <w:pPr>
              <w:widowControl w:val="0"/>
              <w:tabs>
                <w:tab w:val="num" w:pos="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м.п.                                    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464C08" w:rsidRDefault="00464C08" w:rsidP="00464C08">
      <w:pPr>
        <w:widowControl w:val="0"/>
        <w:rPr>
          <w:b/>
        </w:rPr>
      </w:pPr>
    </w:p>
    <w:p w:rsidR="00464C08" w:rsidRDefault="00464C08" w:rsidP="00464C08">
      <w:pPr>
        <w:widowControl w:val="0"/>
        <w:tabs>
          <w:tab w:val="num" w:pos="540"/>
        </w:tabs>
        <w:jc w:val="both"/>
        <w:rPr>
          <w:bCs/>
          <w:color w:val="0000FF"/>
          <w:lang w:val="en-US"/>
        </w:rPr>
      </w:pPr>
    </w:p>
    <w:p w:rsidR="00464C08" w:rsidRDefault="00464C08" w:rsidP="00464C08">
      <w:pPr>
        <w:widowControl w:val="0"/>
        <w:tabs>
          <w:tab w:val="num" w:pos="540"/>
        </w:tabs>
        <w:jc w:val="both"/>
        <w:rPr>
          <w:bCs/>
          <w:color w:val="0000FF"/>
          <w:lang w:val="en-US"/>
        </w:rPr>
      </w:pPr>
    </w:p>
    <w:p w:rsidR="00464C08" w:rsidRPr="003C75CB" w:rsidRDefault="00464C08" w:rsidP="00464C08">
      <w:pPr>
        <w:widowControl w:val="0"/>
        <w:tabs>
          <w:tab w:val="num" w:pos="540"/>
        </w:tabs>
        <w:jc w:val="both"/>
        <w:rPr>
          <w:bCs/>
          <w:color w:val="0000FF"/>
          <w:lang w:val="en-US"/>
        </w:rPr>
      </w:pPr>
    </w:p>
    <w:p w:rsidR="00464C08" w:rsidRPr="001B0906" w:rsidRDefault="00464C08" w:rsidP="00464C08">
      <w:pPr>
        <w:widowControl w:val="0"/>
        <w:jc w:val="right"/>
        <w:rPr>
          <w:color w:val="000000"/>
        </w:rPr>
      </w:pPr>
      <w:r w:rsidRPr="001B0906">
        <w:rPr>
          <w:color w:val="000000"/>
        </w:rPr>
        <w:t xml:space="preserve">Приложение № 1 к договору  </w:t>
      </w:r>
    </w:p>
    <w:p w:rsidR="00464C08" w:rsidRPr="001B0906" w:rsidRDefault="00464C08" w:rsidP="00464C08">
      <w:pPr>
        <w:widowControl w:val="0"/>
        <w:jc w:val="right"/>
        <w:rPr>
          <w:color w:val="000000"/>
        </w:rPr>
      </w:pPr>
      <w:r w:rsidRPr="001B0906">
        <w:rPr>
          <w:color w:val="000000"/>
        </w:rPr>
        <w:t>купли-продажи от  ______2017г. № 1</w:t>
      </w:r>
    </w:p>
    <w:p w:rsidR="00464C08" w:rsidRPr="001B0906" w:rsidRDefault="00464C08" w:rsidP="00464C08">
      <w:pPr>
        <w:widowControl w:val="0"/>
        <w:rPr>
          <w:color w:val="000000"/>
        </w:rPr>
      </w:pPr>
    </w:p>
    <w:p w:rsidR="00464C08" w:rsidRDefault="00464C08" w:rsidP="00464C08">
      <w:pPr>
        <w:widowControl w:val="0"/>
        <w:jc w:val="center"/>
      </w:pPr>
      <w:r>
        <w:t>Перечень объектов недвижимого имущества – нежилое здание  и земельный участок, на котором расположен объект</w:t>
      </w:r>
    </w:p>
    <w:tbl>
      <w:tblPr>
        <w:tblW w:w="10305" w:type="dxa"/>
        <w:tblCellSpacing w:w="0" w:type="dxa"/>
        <w:tblInd w:w="-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20"/>
        <w:gridCol w:w="3462"/>
        <w:gridCol w:w="2743"/>
        <w:gridCol w:w="1409"/>
        <w:gridCol w:w="1971"/>
      </w:tblGrid>
      <w:tr w:rsidR="00464C08" w:rsidTr="00FC56D2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местоположение) объекта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>Площадь  (кв.м.)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 xml:space="preserve">Данные о </w:t>
            </w:r>
            <w:proofErr w:type="gramStart"/>
            <w:r w:rsidRPr="00201D78">
              <w:rPr>
                <w:color w:val="000000"/>
                <w:lang w:eastAsia="en-US"/>
              </w:rPr>
              <w:t>свидетельствах</w:t>
            </w:r>
            <w:proofErr w:type="gramEnd"/>
            <w:r w:rsidRPr="00201D78">
              <w:rPr>
                <w:color w:val="000000"/>
                <w:lang w:eastAsia="en-US"/>
              </w:rPr>
              <w:t xml:space="preserve"> о государственной регистрации прав</w:t>
            </w:r>
          </w:p>
        </w:tc>
      </w:tr>
      <w:tr w:rsidR="00464C08" w:rsidRPr="008038AD" w:rsidTr="00FC56D2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ind w:right="360"/>
              <w:jc w:val="center"/>
            </w:pPr>
            <w:r>
              <w:t xml:space="preserve">  Нежилое здание. Площадь: общая 80,6 кв.м.</w:t>
            </w:r>
          </w:p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Кадастровый (или условный) номер: 22:55:110402:2043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Россия, Алтайский край, </w:t>
            </w:r>
            <w:proofErr w:type="spellStart"/>
            <w:r>
              <w:rPr>
                <w:lang w:eastAsia="en-US"/>
              </w:rPr>
              <w:t>Усть-Пристанский</w:t>
            </w:r>
            <w:proofErr w:type="spellEnd"/>
            <w:r>
              <w:rPr>
                <w:lang w:eastAsia="en-US"/>
              </w:rPr>
              <w:t xml:space="preserve"> район, с. Усть-Чарышская Пристань, ул. Ленина, д.47.</w:t>
            </w:r>
            <w:proofErr w:type="gramEnd"/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>80,6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>22АД 274717 от 07.11.2014г.</w:t>
            </w:r>
          </w:p>
        </w:tc>
      </w:tr>
      <w:tr w:rsidR="00464C08" w:rsidRPr="008038AD" w:rsidTr="00FC56D2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ind w:firstLine="17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>Земельный участок. Категория земель: З</w:t>
            </w:r>
            <w:r w:rsidRPr="00201D78">
              <w:rPr>
                <w:color w:val="000000"/>
              </w:rPr>
              <w:t xml:space="preserve">емли населенных пунктов, адрес (описание местоположения): установлено относительно ориентира, расположенного в границах участка, Почтовый адрес ориентира: край Алтайский, р-н </w:t>
            </w:r>
            <w:proofErr w:type="spellStart"/>
            <w:r w:rsidRPr="00201D78">
              <w:rPr>
                <w:color w:val="000000"/>
              </w:rPr>
              <w:t>Усть-Пристанский</w:t>
            </w:r>
            <w:proofErr w:type="spellEnd"/>
            <w:r w:rsidRPr="00201D78">
              <w:rPr>
                <w:color w:val="000000"/>
              </w:rPr>
              <w:t>, с. Усть-Чарышская Пристань, ул</w:t>
            </w:r>
            <w:proofErr w:type="gramStart"/>
            <w:r w:rsidRPr="00201D78">
              <w:rPr>
                <w:color w:val="000000"/>
              </w:rPr>
              <w:t>.Л</w:t>
            </w:r>
            <w:proofErr w:type="gramEnd"/>
            <w:r w:rsidRPr="00201D78">
              <w:rPr>
                <w:color w:val="000000"/>
              </w:rPr>
              <w:t xml:space="preserve">енина, 47. Общая площадь 517 кв.м., кадастровый номер 22:55:110402:890 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</w:rPr>
              <w:t xml:space="preserve">Установлено относительно ориентира, расположенного в границах участка, Почтовый адрес ориентира: край Алтайский, р-н </w:t>
            </w:r>
            <w:proofErr w:type="spellStart"/>
            <w:r w:rsidRPr="00201D78">
              <w:rPr>
                <w:color w:val="000000"/>
              </w:rPr>
              <w:t>Усть-Пристанский</w:t>
            </w:r>
            <w:proofErr w:type="spellEnd"/>
            <w:r w:rsidRPr="00201D78">
              <w:rPr>
                <w:color w:val="000000"/>
              </w:rPr>
              <w:t xml:space="preserve">, </w:t>
            </w:r>
            <w:proofErr w:type="gramStart"/>
            <w:r w:rsidRPr="00201D78">
              <w:rPr>
                <w:color w:val="000000"/>
              </w:rPr>
              <w:t>с</w:t>
            </w:r>
            <w:proofErr w:type="gramEnd"/>
            <w:r w:rsidRPr="00201D78">
              <w:rPr>
                <w:color w:val="000000"/>
              </w:rPr>
              <w:t xml:space="preserve">. </w:t>
            </w:r>
            <w:proofErr w:type="gramStart"/>
            <w:r w:rsidRPr="00201D78">
              <w:rPr>
                <w:color w:val="000000"/>
              </w:rPr>
              <w:t>Усть-Чарышская</w:t>
            </w:r>
            <w:proofErr w:type="gramEnd"/>
            <w:r w:rsidRPr="00201D78">
              <w:rPr>
                <w:color w:val="000000"/>
              </w:rPr>
              <w:t xml:space="preserve"> Пристань, ул. Ленина 47.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01D78">
              <w:rPr>
                <w:color w:val="000000"/>
                <w:lang w:eastAsia="en-US"/>
              </w:rPr>
              <w:t>517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08" w:rsidRPr="00201D78" w:rsidRDefault="00464C08" w:rsidP="00FC56D2">
            <w:pPr>
              <w:widowControl w:val="0"/>
              <w:spacing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16.02.2017</w:t>
            </w:r>
          </w:p>
        </w:tc>
      </w:tr>
    </w:tbl>
    <w:p w:rsidR="00464C08" w:rsidRDefault="00464C08" w:rsidP="00464C08">
      <w:pPr>
        <w:widowControl w:val="0"/>
        <w:tabs>
          <w:tab w:val="num" w:pos="540"/>
        </w:tabs>
        <w:jc w:val="both"/>
        <w:rPr>
          <w:bCs/>
          <w:color w:val="0000FF"/>
        </w:rPr>
      </w:pPr>
    </w:p>
    <w:p w:rsidR="00464C08" w:rsidRDefault="00464C08" w:rsidP="00464C08">
      <w:pPr>
        <w:widowControl w:val="0"/>
        <w:rPr>
          <w:b/>
        </w:rPr>
      </w:pPr>
      <w:r>
        <w:rPr>
          <w:b/>
        </w:rPr>
        <w:t>Продавец:                                                                                               Покупатель:</w:t>
      </w:r>
    </w:p>
    <w:p w:rsidR="00464C08" w:rsidRDefault="00464C08" w:rsidP="00464C08">
      <w:pPr>
        <w:widowControl w:val="0"/>
        <w:tabs>
          <w:tab w:val="num" w:pos="540"/>
        </w:tabs>
        <w:jc w:val="both"/>
        <w:rPr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944"/>
      </w:tblGrid>
      <w:tr w:rsidR="00464C08" w:rsidTr="00FC56D2">
        <w:trPr>
          <w:trHeight w:val="3525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района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Алтайского края,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адрес: 659580,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рай, </w:t>
            </w:r>
            <w:proofErr w:type="spellStart"/>
            <w:r>
              <w:rPr>
                <w:lang w:eastAsia="en-US"/>
              </w:rPr>
              <w:t>Усть-Пристанский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Усть-Чарышская</w:t>
            </w:r>
            <w:proofErr w:type="gramEnd"/>
            <w:r>
              <w:rPr>
                <w:lang w:eastAsia="en-US"/>
              </w:rPr>
              <w:t xml:space="preserve"> Пристань, ул. Пушкина, д.23</w:t>
            </w:r>
          </w:p>
          <w:p w:rsidR="00464C08" w:rsidRDefault="00464C08" w:rsidP="00FC56D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Глава сельсовета     </w:t>
            </w:r>
          </w:p>
          <w:p w:rsidR="00464C08" w:rsidRDefault="00464C08" w:rsidP="00FC56D2">
            <w:pPr>
              <w:widowControl w:val="0"/>
              <w:rPr>
                <w:bCs/>
              </w:rPr>
            </w:pPr>
          </w:p>
          <w:p w:rsidR="00464C08" w:rsidRDefault="00464C08" w:rsidP="00FC56D2">
            <w:pPr>
              <w:widowControl w:val="0"/>
            </w:pPr>
            <w:r>
              <w:rPr>
                <w:rStyle w:val="FontStyle16"/>
                <w:b w:val="0"/>
              </w:rPr>
              <w:t>___________________ А.М. Юрочкин</w:t>
            </w:r>
            <w:r>
              <w:t xml:space="preserve"> </w:t>
            </w:r>
          </w:p>
          <w:p w:rsidR="00464C08" w:rsidRDefault="00464C08" w:rsidP="00FC56D2">
            <w:pPr>
              <w:widowControl w:val="0"/>
              <w:tabs>
                <w:tab w:val="num" w:pos="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м.п.                                    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464C08" w:rsidRDefault="00464C08" w:rsidP="00464C08">
      <w:pPr>
        <w:rPr>
          <w:lang w:val="en-US"/>
        </w:rPr>
      </w:pPr>
    </w:p>
    <w:p w:rsidR="00464C08" w:rsidRDefault="00464C08" w:rsidP="00464C08">
      <w:pPr>
        <w:rPr>
          <w:lang w:val="en-US"/>
        </w:rPr>
      </w:pPr>
    </w:p>
    <w:p w:rsidR="00464C08" w:rsidRDefault="00464C08" w:rsidP="00464C08">
      <w:pPr>
        <w:jc w:val="right"/>
      </w:pPr>
      <w:r>
        <w:t>Приложение №2</w:t>
      </w:r>
    </w:p>
    <w:p w:rsidR="00464C08" w:rsidRDefault="00464C08" w:rsidP="00464C08">
      <w:pPr>
        <w:jc w:val="right"/>
      </w:pPr>
      <w:r>
        <w:t>к договору  купли-продажи от  ___________2017г. № 1</w:t>
      </w:r>
    </w:p>
    <w:p w:rsidR="00464C08" w:rsidRDefault="00464C08" w:rsidP="00464C08">
      <w:pPr>
        <w:rPr>
          <w:color w:val="0000FF"/>
        </w:rPr>
      </w:pPr>
    </w:p>
    <w:p w:rsidR="00464C08" w:rsidRDefault="00464C08" w:rsidP="00464C08"/>
    <w:p w:rsidR="00464C08" w:rsidRDefault="00464C08" w:rsidP="00464C08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 приема-передачи</w:t>
      </w:r>
    </w:p>
    <w:p w:rsidR="00464C08" w:rsidRDefault="00464C08" w:rsidP="00464C08">
      <w:pPr>
        <w:jc w:val="center"/>
        <w:rPr>
          <w:sz w:val="22"/>
          <w:szCs w:val="22"/>
        </w:rPr>
      </w:pPr>
    </w:p>
    <w:p w:rsidR="00464C08" w:rsidRDefault="00464C08" w:rsidP="00464C08">
      <w:pPr>
        <w:spacing w:line="480" w:lineRule="auto"/>
      </w:pPr>
      <w:proofErr w:type="gramStart"/>
      <w:r w:rsidRPr="00E83EA1">
        <w:rPr>
          <w:noProof/>
        </w:rPr>
        <w:t>с.</w:t>
      </w:r>
      <w:r w:rsidRPr="00E83EA1">
        <w:t xml:space="preserve"> </w:t>
      </w:r>
      <w:r>
        <w:t>Усть-Чарышская Пристань</w:t>
      </w:r>
      <w:r w:rsidRPr="00E83EA1">
        <w:t xml:space="preserve">                                 </w:t>
      </w:r>
      <w:r>
        <w:t xml:space="preserve">                                </w:t>
      </w:r>
      <w:r w:rsidRPr="00E83EA1">
        <w:t xml:space="preserve">     _________  20</w:t>
      </w:r>
      <w:r>
        <w:t>17</w:t>
      </w:r>
      <w:r w:rsidRPr="00E83EA1">
        <w:t xml:space="preserve">г.            </w:t>
      </w:r>
      <w:proofErr w:type="gramEnd"/>
    </w:p>
    <w:p w:rsidR="00464C08" w:rsidRPr="00C42D13" w:rsidRDefault="00464C08" w:rsidP="00464C08">
      <w:pPr>
        <w:ind w:firstLine="720"/>
        <w:jc w:val="both"/>
        <w:rPr>
          <w:sz w:val="28"/>
          <w:szCs w:val="28"/>
        </w:rPr>
      </w:pPr>
    </w:p>
    <w:p w:rsidR="00464C08" w:rsidRDefault="00464C08" w:rsidP="00464C08">
      <w:pPr>
        <w:widowControl w:val="0"/>
        <w:ind w:firstLine="567"/>
        <w:jc w:val="both"/>
        <w:rPr>
          <w:noProof/>
        </w:rPr>
      </w:pPr>
      <w:r>
        <w:t xml:space="preserve">Администрация </w:t>
      </w:r>
      <w:proofErr w:type="spellStart"/>
      <w:r>
        <w:t>Усть-Пристанского</w:t>
      </w:r>
      <w:proofErr w:type="spellEnd"/>
      <w:r>
        <w:t xml:space="preserve"> сельсовета </w:t>
      </w:r>
      <w:proofErr w:type="spellStart"/>
      <w:r>
        <w:t>Усть-Пристанского</w:t>
      </w:r>
      <w:proofErr w:type="spellEnd"/>
      <w:r>
        <w:t xml:space="preserve"> района Алтайского края в лице главы сельсовета Юрочкина Александра Михайловича, действующего на основании Устава, именуемая в дальнейшем «</w:t>
      </w:r>
      <w:r>
        <w:rPr>
          <w:b/>
        </w:rPr>
        <w:t>Продавец</w:t>
      </w:r>
      <w:r>
        <w:t xml:space="preserve">», с одной стороны </w:t>
      </w:r>
      <w:r>
        <w:rPr>
          <w:noProof/>
        </w:rPr>
        <w:t>и</w:t>
      </w:r>
    </w:p>
    <w:p w:rsidR="00464C08" w:rsidRPr="00201D78" w:rsidRDefault="00464C08" w:rsidP="00464C08">
      <w:pPr>
        <w:widowControl w:val="0"/>
        <w:ind w:firstLine="567"/>
        <w:jc w:val="both"/>
        <w:rPr>
          <w:color w:val="000000"/>
        </w:rPr>
      </w:pPr>
      <w:r>
        <w:t>________________________________________________________________________, в лице _______________________, действующего на основании ______________</w:t>
      </w:r>
      <w:r>
        <w:rPr>
          <w:noProof/>
        </w:rPr>
        <w:t xml:space="preserve">, </w:t>
      </w:r>
      <w:r>
        <w:t>именуемое в дальнейшем «</w:t>
      </w:r>
      <w:r>
        <w:rPr>
          <w:b/>
        </w:rPr>
        <w:t>Покупатель</w:t>
      </w:r>
      <w:r>
        <w:t xml:space="preserve">», с другой стороны, </w:t>
      </w:r>
      <w:r>
        <w:rPr>
          <w:sz w:val="22"/>
          <w:szCs w:val="22"/>
        </w:rPr>
        <w:t xml:space="preserve"> на основании Договора купли-продажи от _______________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place">
          <w:smartTagPr>
            <w:attr w:name="ProductID" w:val="2017 г"/>
          </w:smartTagPr>
          <w:r>
            <w:rPr>
              <w:sz w:val="22"/>
              <w:szCs w:val="22"/>
            </w:rPr>
            <w:t>2017 г</w:t>
          </w:r>
        </w:smartTag>
      </w:smartTag>
      <w:r>
        <w:rPr>
          <w:sz w:val="22"/>
          <w:szCs w:val="22"/>
        </w:rPr>
        <w:t xml:space="preserve">. № </w:t>
      </w:r>
      <w:r w:rsidRPr="00201D78">
        <w:rPr>
          <w:color w:val="000000"/>
          <w:sz w:val="22"/>
          <w:szCs w:val="22"/>
        </w:rPr>
        <w:t>_ составили настоящий акт о том, что Продавец передает, а Покупатель принимает нежилое здание и  земельный участок, указанные в Приложении № 1 к договору купли-продажи № 1 от _______2017.</w:t>
      </w:r>
    </w:p>
    <w:p w:rsidR="00464C08" w:rsidRDefault="00464C08" w:rsidP="00464C08">
      <w:pPr>
        <w:ind w:firstLine="567"/>
        <w:jc w:val="both"/>
      </w:pPr>
      <w:r w:rsidRPr="00201D78">
        <w:rPr>
          <w:color w:val="000000"/>
          <w:sz w:val="22"/>
          <w:szCs w:val="22"/>
        </w:rPr>
        <w:t xml:space="preserve">Цена продажи объектов </w:t>
      </w:r>
      <w:proofErr w:type="spellStart"/>
      <w:r w:rsidRPr="00201D78">
        <w:rPr>
          <w:color w:val="000000"/>
          <w:sz w:val="22"/>
          <w:szCs w:val="22"/>
        </w:rPr>
        <w:t>электросетевого</w:t>
      </w:r>
      <w:proofErr w:type="spellEnd"/>
      <w:r>
        <w:rPr>
          <w:sz w:val="22"/>
          <w:szCs w:val="22"/>
        </w:rPr>
        <w:t xml:space="preserve"> хозяйства и земельного участка составляет</w:t>
      </w:r>
      <w:proofErr w:type="gramStart"/>
      <w:r>
        <w:rPr>
          <w:sz w:val="22"/>
          <w:szCs w:val="22"/>
        </w:rPr>
        <w:t xml:space="preserve"> </w:t>
      </w:r>
      <w:r>
        <w:t xml:space="preserve">______________________(_________________________) </w:t>
      </w:r>
      <w:proofErr w:type="gramEnd"/>
      <w:r>
        <w:t>рублей _______ копеек, без учета НДС.</w:t>
      </w:r>
    </w:p>
    <w:p w:rsidR="00464C08" w:rsidRDefault="00464C08" w:rsidP="00464C08">
      <w:pPr>
        <w:ind w:firstLine="567"/>
        <w:jc w:val="both"/>
        <w:rPr>
          <w:sz w:val="22"/>
          <w:szCs w:val="22"/>
        </w:rPr>
      </w:pPr>
    </w:p>
    <w:p w:rsidR="00464C08" w:rsidRDefault="00464C08" w:rsidP="00464C08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464C08" w:rsidRDefault="00464C08" w:rsidP="00464C08">
      <w:pPr>
        <w:jc w:val="both"/>
        <w:rPr>
          <w:sz w:val="22"/>
          <w:szCs w:val="22"/>
        </w:rPr>
      </w:pPr>
    </w:p>
    <w:p w:rsidR="00464C08" w:rsidRDefault="00464C08" w:rsidP="00464C08">
      <w:pPr>
        <w:widowControl w:val="0"/>
        <w:rPr>
          <w:b/>
        </w:rPr>
      </w:pPr>
      <w:r>
        <w:rPr>
          <w:b/>
        </w:rPr>
        <w:t>Продавец:                                                                                               Покупатель: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1"/>
        <w:gridCol w:w="5102"/>
      </w:tblGrid>
      <w:tr w:rsidR="00464C08" w:rsidRPr="0027168A" w:rsidTr="00FC56D2">
        <w:trPr>
          <w:trHeight w:val="3525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сельсовета </w:t>
            </w:r>
            <w:proofErr w:type="spellStart"/>
            <w:r>
              <w:rPr>
                <w:lang w:eastAsia="en-US"/>
              </w:rPr>
              <w:t>Усть-Пристанского</w:t>
            </w:r>
            <w:proofErr w:type="spellEnd"/>
            <w:r>
              <w:rPr>
                <w:lang w:eastAsia="en-US"/>
              </w:rPr>
              <w:t xml:space="preserve"> района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Алтайского края,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Юридический адрес: 659580,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рай, </w:t>
            </w:r>
            <w:proofErr w:type="spellStart"/>
            <w:r>
              <w:rPr>
                <w:lang w:eastAsia="en-US"/>
              </w:rPr>
              <w:t>Усть-Пристанский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Усть-Чарышская</w:t>
            </w:r>
            <w:proofErr w:type="gramEnd"/>
            <w:r>
              <w:rPr>
                <w:lang w:eastAsia="en-US"/>
              </w:rPr>
              <w:t xml:space="preserve"> Пристань, ул. Пушкина, д.23</w:t>
            </w:r>
          </w:p>
          <w:p w:rsidR="00464C08" w:rsidRDefault="00464C08" w:rsidP="00FC56D2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Глава сельсовета     </w:t>
            </w:r>
          </w:p>
          <w:p w:rsidR="00464C08" w:rsidRDefault="00464C08" w:rsidP="00FC56D2">
            <w:pPr>
              <w:widowControl w:val="0"/>
              <w:rPr>
                <w:bCs/>
              </w:rPr>
            </w:pPr>
          </w:p>
          <w:p w:rsidR="00464C08" w:rsidRDefault="00464C08" w:rsidP="00FC56D2">
            <w:pPr>
              <w:widowControl w:val="0"/>
            </w:pPr>
            <w:r>
              <w:rPr>
                <w:rStyle w:val="FontStyle16"/>
                <w:b w:val="0"/>
              </w:rPr>
              <w:t>___________________ А.М. Юрочкин</w:t>
            </w:r>
            <w:r>
              <w:t xml:space="preserve"> </w:t>
            </w:r>
          </w:p>
          <w:p w:rsidR="00464C08" w:rsidRDefault="00464C08" w:rsidP="00FC56D2">
            <w:pPr>
              <w:widowControl w:val="0"/>
              <w:tabs>
                <w:tab w:val="num" w:pos="5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м.п.                                                                                              </w:t>
            </w:r>
          </w:p>
          <w:p w:rsidR="00464C08" w:rsidRDefault="00464C08" w:rsidP="00FC56D2">
            <w:pPr>
              <w:widowControl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</w:p>
          <w:p w:rsidR="00464C08" w:rsidRDefault="00464C08" w:rsidP="00FC56D2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464C08" w:rsidRDefault="00464C08" w:rsidP="00464C08">
      <w:pPr>
        <w:widowControl w:val="0"/>
        <w:tabs>
          <w:tab w:val="num" w:pos="540"/>
        </w:tabs>
        <w:jc w:val="both"/>
      </w:pPr>
    </w:p>
    <w:p w:rsidR="0040422C" w:rsidRDefault="0040422C"/>
    <w:sectPr w:rsidR="0040422C" w:rsidSect="00D350E0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08"/>
    <w:rsid w:val="00001DEB"/>
    <w:rsid w:val="00002261"/>
    <w:rsid w:val="00003300"/>
    <w:rsid w:val="00007DCB"/>
    <w:rsid w:val="000101D8"/>
    <w:rsid w:val="00012BB3"/>
    <w:rsid w:val="00013B5B"/>
    <w:rsid w:val="000201B7"/>
    <w:rsid w:val="00020353"/>
    <w:rsid w:val="000206B2"/>
    <w:rsid w:val="000232A7"/>
    <w:rsid w:val="00034906"/>
    <w:rsid w:val="00037BED"/>
    <w:rsid w:val="00037DDF"/>
    <w:rsid w:val="00047D16"/>
    <w:rsid w:val="00050BAA"/>
    <w:rsid w:val="00050FD7"/>
    <w:rsid w:val="00051BA9"/>
    <w:rsid w:val="00052ED8"/>
    <w:rsid w:val="00053EC2"/>
    <w:rsid w:val="000543B7"/>
    <w:rsid w:val="0005509A"/>
    <w:rsid w:val="000561F2"/>
    <w:rsid w:val="0006638A"/>
    <w:rsid w:val="0007216B"/>
    <w:rsid w:val="000753B2"/>
    <w:rsid w:val="00075824"/>
    <w:rsid w:val="00081516"/>
    <w:rsid w:val="000873B0"/>
    <w:rsid w:val="00087EE9"/>
    <w:rsid w:val="0009052B"/>
    <w:rsid w:val="00097340"/>
    <w:rsid w:val="000A1968"/>
    <w:rsid w:val="000A2F8F"/>
    <w:rsid w:val="000A4700"/>
    <w:rsid w:val="000B13F1"/>
    <w:rsid w:val="000B2519"/>
    <w:rsid w:val="000B26D7"/>
    <w:rsid w:val="000B2D69"/>
    <w:rsid w:val="000B583E"/>
    <w:rsid w:val="000B5A9A"/>
    <w:rsid w:val="000C1385"/>
    <w:rsid w:val="000C7C52"/>
    <w:rsid w:val="000C7C90"/>
    <w:rsid w:val="000D0339"/>
    <w:rsid w:val="000D1DF1"/>
    <w:rsid w:val="000D4B81"/>
    <w:rsid w:val="000D5518"/>
    <w:rsid w:val="000D75A8"/>
    <w:rsid w:val="000E0625"/>
    <w:rsid w:val="000E062E"/>
    <w:rsid w:val="000E69B3"/>
    <w:rsid w:val="000E7DEE"/>
    <w:rsid w:val="0010355A"/>
    <w:rsid w:val="00104515"/>
    <w:rsid w:val="0011432D"/>
    <w:rsid w:val="00120A8F"/>
    <w:rsid w:val="0012244B"/>
    <w:rsid w:val="00122695"/>
    <w:rsid w:val="00130F16"/>
    <w:rsid w:val="00131477"/>
    <w:rsid w:val="001327C8"/>
    <w:rsid w:val="00134F7B"/>
    <w:rsid w:val="00137D19"/>
    <w:rsid w:val="0014231F"/>
    <w:rsid w:val="00154CC3"/>
    <w:rsid w:val="001564C6"/>
    <w:rsid w:val="0015719E"/>
    <w:rsid w:val="00157208"/>
    <w:rsid w:val="0016070D"/>
    <w:rsid w:val="00163EC1"/>
    <w:rsid w:val="001662C0"/>
    <w:rsid w:val="00166D26"/>
    <w:rsid w:val="00166ED9"/>
    <w:rsid w:val="00167267"/>
    <w:rsid w:val="0017058C"/>
    <w:rsid w:val="00172129"/>
    <w:rsid w:val="00172EEA"/>
    <w:rsid w:val="00173B9D"/>
    <w:rsid w:val="00174302"/>
    <w:rsid w:val="00175446"/>
    <w:rsid w:val="00175F4D"/>
    <w:rsid w:val="00186799"/>
    <w:rsid w:val="00187854"/>
    <w:rsid w:val="00187B4F"/>
    <w:rsid w:val="0019263A"/>
    <w:rsid w:val="0019765E"/>
    <w:rsid w:val="001A1CAF"/>
    <w:rsid w:val="001A22CE"/>
    <w:rsid w:val="001A562A"/>
    <w:rsid w:val="001A6A2C"/>
    <w:rsid w:val="001B2E83"/>
    <w:rsid w:val="001B39D7"/>
    <w:rsid w:val="001B5476"/>
    <w:rsid w:val="001C3A2D"/>
    <w:rsid w:val="001C72EA"/>
    <w:rsid w:val="001D3920"/>
    <w:rsid w:val="001D6EB3"/>
    <w:rsid w:val="001E43D0"/>
    <w:rsid w:val="001E477C"/>
    <w:rsid w:val="001E5143"/>
    <w:rsid w:val="001F0F37"/>
    <w:rsid w:val="001F14AA"/>
    <w:rsid w:val="001F22EA"/>
    <w:rsid w:val="001F2B34"/>
    <w:rsid w:val="001F4329"/>
    <w:rsid w:val="001F5009"/>
    <w:rsid w:val="001F7082"/>
    <w:rsid w:val="002029BB"/>
    <w:rsid w:val="00210BBF"/>
    <w:rsid w:val="00221618"/>
    <w:rsid w:val="00223A3E"/>
    <w:rsid w:val="002256CE"/>
    <w:rsid w:val="00226B2D"/>
    <w:rsid w:val="00227A7B"/>
    <w:rsid w:val="0023075A"/>
    <w:rsid w:val="00232FD5"/>
    <w:rsid w:val="00233554"/>
    <w:rsid w:val="00234D97"/>
    <w:rsid w:val="00234F62"/>
    <w:rsid w:val="00236275"/>
    <w:rsid w:val="00247A3F"/>
    <w:rsid w:val="00253245"/>
    <w:rsid w:val="00256CEE"/>
    <w:rsid w:val="00263A30"/>
    <w:rsid w:val="00263EEF"/>
    <w:rsid w:val="00267B52"/>
    <w:rsid w:val="002703AA"/>
    <w:rsid w:val="00272017"/>
    <w:rsid w:val="00272E10"/>
    <w:rsid w:val="00273226"/>
    <w:rsid w:val="00276B36"/>
    <w:rsid w:val="00276E35"/>
    <w:rsid w:val="0028428F"/>
    <w:rsid w:val="00286681"/>
    <w:rsid w:val="002902F7"/>
    <w:rsid w:val="002A1A2F"/>
    <w:rsid w:val="002A66E4"/>
    <w:rsid w:val="002A75F1"/>
    <w:rsid w:val="002B5E2E"/>
    <w:rsid w:val="002C0CD2"/>
    <w:rsid w:val="002C1D1E"/>
    <w:rsid w:val="002C439F"/>
    <w:rsid w:val="002D0803"/>
    <w:rsid w:val="002D0955"/>
    <w:rsid w:val="002D0B70"/>
    <w:rsid w:val="002D2D32"/>
    <w:rsid w:val="002D3845"/>
    <w:rsid w:val="002D503D"/>
    <w:rsid w:val="002D6AF1"/>
    <w:rsid w:val="002E3751"/>
    <w:rsid w:val="002E3B3A"/>
    <w:rsid w:val="002F4328"/>
    <w:rsid w:val="002F67EC"/>
    <w:rsid w:val="00301412"/>
    <w:rsid w:val="00301D77"/>
    <w:rsid w:val="003026FB"/>
    <w:rsid w:val="00307C74"/>
    <w:rsid w:val="003104B3"/>
    <w:rsid w:val="0031065D"/>
    <w:rsid w:val="00312C10"/>
    <w:rsid w:val="00314193"/>
    <w:rsid w:val="00315CF2"/>
    <w:rsid w:val="00325455"/>
    <w:rsid w:val="00330357"/>
    <w:rsid w:val="003340BA"/>
    <w:rsid w:val="003416C6"/>
    <w:rsid w:val="00341ECF"/>
    <w:rsid w:val="00342923"/>
    <w:rsid w:val="003433BD"/>
    <w:rsid w:val="00343FF0"/>
    <w:rsid w:val="00344247"/>
    <w:rsid w:val="003457C1"/>
    <w:rsid w:val="0035085E"/>
    <w:rsid w:val="0035093A"/>
    <w:rsid w:val="00350F36"/>
    <w:rsid w:val="003516F9"/>
    <w:rsid w:val="00363A5A"/>
    <w:rsid w:val="00367CE0"/>
    <w:rsid w:val="003720F0"/>
    <w:rsid w:val="00374378"/>
    <w:rsid w:val="00382CE5"/>
    <w:rsid w:val="00387DEC"/>
    <w:rsid w:val="00390797"/>
    <w:rsid w:val="003917EB"/>
    <w:rsid w:val="00391EC9"/>
    <w:rsid w:val="003959F8"/>
    <w:rsid w:val="00395DBA"/>
    <w:rsid w:val="00396EFE"/>
    <w:rsid w:val="0039718D"/>
    <w:rsid w:val="00397774"/>
    <w:rsid w:val="003A77FF"/>
    <w:rsid w:val="003A7931"/>
    <w:rsid w:val="003B3B2A"/>
    <w:rsid w:val="003B5073"/>
    <w:rsid w:val="003C1F57"/>
    <w:rsid w:val="003C3CB5"/>
    <w:rsid w:val="003D0C02"/>
    <w:rsid w:val="003D0C36"/>
    <w:rsid w:val="003D72F6"/>
    <w:rsid w:val="003E71A8"/>
    <w:rsid w:val="00400807"/>
    <w:rsid w:val="00401D98"/>
    <w:rsid w:val="00403B5F"/>
    <w:rsid w:val="0040422C"/>
    <w:rsid w:val="0040701E"/>
    <w:rsid w:val="004168F3"/>
    <w:rsid w:val="00423584"/>
    <w:rsid w:val="00425D0E"/>
    <w:rsid w:val="00431C4B"/>
    <w:rsid w:val="0043591C"/>
    <w:rsid w:val="00436894"/>
    <w:rsid w:val="00437910"/>
    <w:rsid w:val="0044349D"/>
    <w:rsid w:val="004453E6"/>
    <w:rsid w:val="00446614"/>
    <w:rsid w:val="00452BFD"/>
    <w:rsid w:val="00456FDF"/>
    <w:rsid w:val="0045754C"/>
    <w:rsid w:val="004631E6"/>
    <w:rsid w:val="00464C08"/>
    <w:rsid w:val="00464E77"/>
    <w:rsid w:val="00466C40"/>
    <w:rsid w:val="00483324"/>
    <w:rsid w:val="004834C4"/>
    <w:rsid w:val="0048593C"/>
    <w:rsid w:val="004866D3"/>
    <w:rsid w:val="00486952"/>
    <w:rsid w:val="004906E7"/>
    <w:rsid w:val="004956D6"/>
    <w:rsid w:val="00496E63"/>
    <w:rsid w:val="004A4B2C"/>
    <w:rsid w:val="004B1B84"/>
    <w:rsid w:val="004B3CC4"/>
    <w:rsid w:val="004B55C7"/>
    <w:rsid w:val="004B74F6"/>
    <w:rsid w:val="004C1DF3"/>
    <w:rsid w:val="004C2FB7"/>
    <w:rsid w:val="004C46C9"/>
    <w:rsid w:val="004C4A9A"/>
    <w:rsid w:val="004D5693"/>
    <w:rsid w:val="004D5A2C"/>
    <w:rsid w:val="004D78E2"/>
    <w:rsid w:val="004E1918"/>
    <w:rsid w:val="004E2F63"/>
    <w:rsid w:val="004E369C"/>
    <w:rsid w:val="004E42FA"/>
    <w:rsid w:val="004E4683"/>
    <w:rsid w:val="004E5A96"/>
    <w:rsid w:val="004E7F2F"/>
    <w:rsid w:val="004F1E33"/>
    <w:rsid w:val="004F35E8"/>
    <w:rsid w:val="0050246F"/>
    <w:rsid w:val="00504806"/>
    <w:rsid w:val="00506713"/>
    <w:rsid w:val="005114E7"/>
    <w:rsid w:val="0051398B"/>
    <w:rsid w:val="00515080"/>
    <w:rsid w:val="005151F9"/>
    <w:rsid w:val="005225A0"/>
    <w:rsid w:val="00524D20"/>
    <w:rsid w:val="00526774"/>
    <w:rsid w:val="00536B8D"/>
    <w:rsid w:val="005408DE"/>
    <w:rsid w:val="005411EA"/>
    <w:rsid w:val="00541B67"/>
    <w:rsid w:val="00547E6D"/>
    <w:rsid w:val="00550561"/>
    <w:rsid w:val="00551A13"/>
    <w:rsid w:val="00551B04"/>
    <w:rsid w:val="00552224"/>
    <w:rsid w:val="00555F59"/>
    <w:rsid w:val="00556D14"/>
    <w:rsid w:val="00564E86"/>
    <w:rsid w:val="00566337"/>
    <w:rsid w:val="00567802"/>
    <w:rsid w:val="00570251"/>
    <w:rsid w:val="00575A71"/>
    <w:rsid w:val="00582648"/>
    <w:rsid w:val="0058337F"/>
    <w:rsid w:val="00586D8A"/>
    <w:rsid w:val="00596D6B"/>
    <w:rsid w:val="005A129A"/>
    <w:rsid w:val="005A146C"/>
    <w:rsid w:val="005A25B3"/>
    <w:rsid w:val="005A6174"/>
    <w:rsid w:val="005A7CF9"/>
    <w:rsid w:val="005B2C88"/>
    <w:rsid w:val="005B394F"/>
    <w:rsid w:val="005B418E"/>
    <w:rsid w:val="005B6389"/>
    <w:rsid w:val="005B709F"/>
    <w:rsid w:val="005C53D1"/>
    <w:rsid w:val="005C7731"/>
    <w:rsid w:val="005D5195"/>
    <w:rsid w:val="005D524D"/>
    <w:rsid w:val="005D5578"/>
    <w:rsid w:val="005D7DB6"/>
    <w:rsid w:val="005E223A"/>
    <w:rsid w:val="005E3AFD"/>
    <w:rsid w:val="005E53F3"/>
    <w:rsid w:val="005E590D"/>
    <w:rsid w:val="005F46E2"/>
    <w:rsid w:val="005F66AF"/>
    <w:rsid w:val="00603B16"/>
    <w:rsid w:val="00606933"/>
    <w:rsid w:val="00607063"/>
    <w:rsid w:val="006079BC"/>
    <w:rsid w:val="006114DD"/>
    <w:rsid w:val="00626432"/>
    <w:rsid w:val="00630602"/>
    <w:rsid w:val="00631311"/>
    <w:rsid w:val="00642889"/>
    <w:rsid w:val="00645D1D"/>
    <w:rsid w:val="00646333"/>
    <w:rsid w:val="0064647F"/>
    <w:rsid w:val="00646CEB"/>
    <w:rsid w:val="00651794"/>
    <w:rsid w:val="00651F2F"/>
    <w:rsid w:val="00656929"/>
    <w:rsid w:val="00663EFA"/>
    <w:rsid w:val="00664A29"/>
    <w:rsid w:val="0067139F"/>
    <w:rsid w:val="00671472"/>
    <w:rsid w:val="00673DC4"/>
    <w:rsid w:val="00677802"/>
    <w:rsid w:val="006819FF"/>
    <w:rsid w:val="00685C0F"/>
    <w:rsid w:val="00690A73"/>
    <w:rsid w:val="006924A3"/>
    <w:rsid w:val="006945BE"/>
    <w:rsid w:val="006965C7"/>
    <w:rsid w:val="006971F1"/>
    <w:rsid w:val="006B0725"/>
    <w:rsid w:val="006B0F56"/>
    <w:rsid w:val="006B4AE9"/>
    <w:rsid w:val="006B5E35"/>
    <w:rsid w:val="006B72C2"/>
    <w:rsid w:val="006C0979"/>
    <w:rsid w:val="006C3C6C"/>
    <w:rsid w:val="006D1DEC"/>
    <w:rsid w:val="006D2F09"/>
    <w:rsid w:val="006D3D5F"/>
    <w:rsid w:val="006D5F23"/>
    <w:rsid w:val="006D738E"/>
    <w:rsid w:val="006E5AFE"/>
    <w:rsid w:val="006E7CE0"/>
    <w:rsid w:val="006F0179"/>
    <w:rsid w:val="007012FB"/>
    <w:rsid w:val="00705FED"/>
    <w:rsid w:val="00707B3C"/>
    <w:rsid w:val="00710D9F"/>
    <w:rsid w:val="00713109"/>
    <w:rsid w:val="00713BE1"/>
    <w:rsid w:val="007142AF"/>
    <w:rsid w:val="00714C8E"/>
    <w:rsid w:val="0071556C"/>
    <w:rsid w:val="00716CE3"/>
    <w:rsid w:val="0072793D"/>
    <w:rsid w:val="00727E2B"/>
    <w:rsid w:val="00735505"/>
    <w:rsid w:val="00735B02"/>
    <w:rsid w:val="00736159"/>
    <w:rsid w:val="00743B17"/>
    <w:rsid w:val="0074651F"/>
    <w:rsid w:val="007514C5"/>
    <w:rsid w:val="00751691"/>
    <w:rsid w:val="0076021C"/>
    <w:rsid w:val="00763A70"/>
    <w:rsid w:val="00764AE4"/>
    <w:rsid w:val="00766491"/>
    <w:rsid w:val="00770335"/>
    <w:rsid w:val="0077344F"/>
    <w:rsid w:val="00776B48"/>
    <w:rsid w:val="0078055E"/>
    <w:rsid w:val="00785A2A"/>
    <w:rsid w:val="00790B80"/>
    <w:rsid w:val="00790F85"/>
    <w:rsid w:val="00791950"/>
    <w:rsid w:val="00792363"/>
    <w:rsid w:val="00794067"/>
    <w:rsid w:val="007949A3"/>
    <w:rsid w:val="00794BA9"/>
    <w:rsid w:val="00794E8F"/>
    <w:rsid w:val="007A2014"/>
    <w:rsid w:val="007A20E6"/>
    <w:rsid w:val="007A4B00"/>
    <w:rsid w:val="007A6506"/>
    <w:rsid w:val="007A714B"/>
    <w:rsid w:val="007B1A08"/>
    <w:rsid w:val="007B4789"/>
    <w:rsid w:val="007B592B"/>
    <w:rsid w:val="007C4EAD"/>
    <w:rsid w:val="007C54E2"/>
    <w:rsid w:val="007C6E85"/>
    <w:rsid w:val="007D6AE7"/>
    <w:rsid w:val="007E3EAA"/>
    <w:rsid w:val="007E51CF"/>
    <w:rsid w:val="007E5382"/>
    <w:rsid w:val="007E592E"/>
    <w:rsid w:val="007E7096"/>
    <w:rsid w:val="007F0CD6"/>
    <w:rsid w:val="007F1539"/>
    <w:rsid w:val="007F52E9"/>
    <w:rsid w:val="00800B46"/>
    <w:rsid w:val="00801E37"/>
    <w:rsid w:val="00802037"/>
    <w:rsid w:val="00802066"/>
    <w:rsid w:val="00803CF9"/>
    <w:rsid w:val="00805C05"/>
    <w:rsid w:val="00807194"/>
    <w:rsid w:val="0080775C"/>
    <w:rsid w:val="00813DA5"/>
    <w:rsid w:val="00815787"/>
    <w:rsid w:val="00816E89"/>
    <w:rsid w:val="008179B5"/>
    <w:rsid w:val="00820DB0"/>
    <w:rsid w:val="00822C6E"/>
    <w:rsid w:val="00823214"/>
    <w:rsid w:val="008233FB"/>
    <w:rsid w:val="00825692"/>
    <w:rsid w:val="00826A01"/>
    <w:rsid w:val="00830E65"/>
    <w:rsid w:val="00831A23"/>
    <w:rsid w:val="00833F53"/>
    <w:rsid w:val="00834324"/>
    <w:rsid w:val="00836921"/>
    <w:rsid w:val="00841D66"/>
    <w:rsid w:val="00844698"/>
    <w:rsid w:val="008454DE"/>
    <w:rsid w:val="008476FE"/>
    <w:rsid w:val="00851254"/>
    <w:rsid w:val="00852B38"/>
    <w:rsid w:val="00863EED"/>
    <w:rsid w:val="008640EF"/>
    <w:rsid w:val="00864F05"/>
    <w:rsid w:val="008676BA"/>
    <w:rsid w:val="00872C72"/>
    <w:rsid w:val="00872E4F"/>
    <w:rsid w:val="00873468"/>
    <w:rsid w:val="00881845"/>
    <w:rsid w:val="00882932"/>
    <w:rsid w:val="00883129"/>
    <w:rsid w:val="00892792"/>
    <w:rsid w:val="00893188"/>
    <w:rsid w:val="00893ECC"/>
    <w:rsid w:val="00896351"/>
    <w:rsid w:val="008972A5"/>
    <w:rsid w:val="008974A4"/>
    <w:rsid w:val="008B2AFF"/>
    <w:rsid w:val="008B46A4"/>
    <w:rsid w:val="008B6112"/>
    <w:rsid w:val="008C20E8"/>
    <w:rsid w:val="008C2940"/>
    <w:rsid w:val="008C48B5"/>
    <w:rsid w:val="008D02C3"/>
    <w:rsid w:val="008D10FC"/>
    <w:rsid w:val="008D4163"/>
    <w:rsid w:val="008D4450"/>
    <w:rsid w:val="008D7555"/>
    <w:rsid w:val="008E0CF0"/>
    <w:rsid w:val="008E1DE5"/>
    <w:rsid w:val="008E20C1"/>
    <w:rsid w:val="008E31B1"/>
    <w:rsid w:val="008E5050"/>
    <w:rsid w:val="008E6295"/>
    <w:rsid w:val="008F754E"/>
    <w:rsid w:val="008F75DE"/>
    <w:rsid w:val="0090122F"/>
    <w:rsid w:val="00902D79"/>
    <w:rsid w:val="00903FD8"/>
    <w:rsid w:val="00906A3D"/>
    <w:rsid w:val="009111B3"/>
    <w:rsid w:val="00916125"/>
    <w:rsid w:val="009173A3"/>
    <w:rsid w:val="00925618"/>
    <w:rsid w:val="00931C98"/>
    <w:rsid w:val="00933AC4"/>
    <w:rsid w:val="009361C6"/>
    <w:rsid w:val="00942EDD"/>
    <w:rsid w:val="00945570"/>
    <w:rsid w:val="0094678B"/>
    <w:rsid w:val="00946A9F"/>
    <w:rsid w:val="00950A9B"/>
    <w:rsid w:val="009569A7"/>
    <w:rsid w:val="0096267F"/>
    <w:rsid w:val="00965D24"/>
    <w:rsid w:val="00966D10"/>
    <w:rsid w:val="00967216"/>
    <w:rsid w:val="00967926"/>
    <w:rsid w:val="009718B6"/>
    <w:rsid w:val="009721DD"/>
    <w:rsid w:val="00974D6C"/>
    <w:rsid w:val="00975AF1"/>
    <w:rsid w:val="00976A4A"/>
    <w:rsid w:val="00976E11"/>
    <w:rsid w:val="009831E9"/>
    <w:rsid w:val="00984236"/>
    <w:rsid w:val="00984748"/>
    <w:rsid w:val="00984CA4"/>
    <w:rsid w:val="00987E23"/>
    <w:rsid w:val="0099033F"/>
    <w:rsid w:val="00992AED"/>
    <w:rsid w:val="00993794"/>
    <w:rsid w:val="00995372"/>
    <w:rsid w:val="009A014E"/>
    <w:rsid w:val="009A14F8"/>
    <w:rsid w:val="009A165F"/>
    <w:rsid w:val="009B01D9"/>
    <w:rsid w:val="009B0BD6"/>
    <w:rsid w:val="009B2FA8"/>
    <w:rsid w:val="009C3160"/>
    <w:rsid w:val="009C33FC"/>
    <w:rsid w:val="009C5C61"/>
    <w:rsid w:val="009C6210"/>
    <w:rsid w:val="009C64A2"/>
    <w:rsid w:val="009D3E69"/>
    <w:rsid w:val="009D41FE"/>
    <w:rsid w:val="009E19C1"/>
    <w:rsid w:val="009E27D8"/>
    <w:rsid w:val="009F1D59"/>
    <w:rsid w:val="009F3EE6"/>
    <w:rsid w:val="009F79EA"/>
    <w:rsid w:val="00A03553"/>
    <w:rsid w:val="00A04AB5"/>
    <w:rsid w:val="00A100E9"/>
    <w:rsid w:val="00A10A8B"/>
    <w:rsid w:val="00A118E3"/>
    <w:rsid w:val="00A14DB4"/>
    <w:rsid w:val="00A16CC2"/>
    <w:rsid w:val="00A17507"/>
    <w:rsid w:val="00A24C50"/>
    <w:rsid w:val="00A309FB"/>
    <w:rsid w:val="00A31573"/>
    <w:rsid w:val="00A31DCF"/>
    <w:rsid w:val="00A328E1"/>
    <w:rsid w:val="00A34673"/>
    <w:rsid w:val="00A35314"/>
    <w:rsid w:val="00A353C3"/>
    <w:rsid w:val="00A36FDD"/>
    <w:rsid w:val="00A375F7"/>
    <w:rsid w:val="00A40ECF"/>
    <w:rsid w:val="00A42D4A"/>
    <w:rsid w:val="00A43650"/>
    <w:rsid w:val="00A56275"/>
    <w:rsid w:val="00A57202"/>
    <w:rsid w:val="00A57756"/>
    <w:rsid w:val="00A60C56"/>
    <w:rsid w:val="00A63FB3"/>
    <w:rsid w:val="00A6482A"/>
    <w:rsid w:val="00A66C8D"/>
    <w:rsid w:val="00A67E9B"/>
    <w:rsid w:val="00A724A0"/>
    <w:rsid w:val="00A75F95"/>
    <w:rsid w:val="00A77CA8"/>
    <w:rsid w:val="00A86478"/>
    <w:rsid w:val="00A91236"/>
    <w:rsid w:val="00A9326E"/>
    <w:rsid w:val="00AA0996"/>
    <w:rsid w:val="00AA2037"/>
    <w:rsid w:val="00AB0F24"/>
    <w:rsid w:val="00AB1CB5"/>
    <w:rsid w:val="00AB4050"/>
    <w:rsid w:val="00AB4D62"/>
    <w:rsid w:val="00AB4E9B"/>
    <w:rsid w:val="00AB5C13"/>
    <w:rsid w:val="00AC3C43"/>
    <w:rsid w:val="00AC5BE4"/>
    <w:rsid w:val="00AC7DCD"/>
    <w:rsid w:val="00AD019E"/>
    <w:rsid w:val="00AD2594"/>
    <w:rsid w:val="00AD75F1"/>
    <w:rsid w:val="00AE0149"/>
    <w:rsid w:val="00AE31D0"/>
    <w:rsid w:val="00AE3578"/>
    <w:rsid w:val="00AE4A6F"/>
    <w:rsid w:val="00AE4CE4"/>
    <w:rsid w:val="00AE7C93"/>
    <w:rsid w:val="00AF0DA8"/>
    <w:rsid w:val="00AF1D41"/>
    <w:rsid w:val="00AF4ECD"/>
    <w:rsid w:val="00AF5046"/>
    <w:rsid w:val="00AF65E1"/>
    <w:rsid w:val="00AF6AE9"/>
    <w:rsid w:val="00B001BA"/>
    <w:rsid w:val="00B025A1"/>
    <w:rsid w:val="00B03D44"/>
    <w:rsid w:val="00B0550E"/>
    <w:rsid w:val="00B06397"/>
    <w:rsid w:val="00B06E0C"/>
    <w:rsid w:val="00B1451A"/>
    <w:rsid w:val="00B155C2"/>
    <w:rsid w:val="00B16EF4"/>
    <w:rsid w:val="00B17ADE"/>
    <w:rsid w:val="00B2315F"/>
    <w:rsid w:val="00B27C0A"/>
    <w:rsid w:val="00B31EFA"/>
    <w:rsid w:val="00B337B2"/>
    <w:rsid w:val="00B373DF"/>
    <w:rsid w:val="00B37530"/>
    <w:rsid w:val="00B418CF"/>
    <w:rsid w:val="00B41FE1"/>
    <w:rsid w:val="00B42370"/>
    <w:rsid w:val="00B44D23"/>
    <w:rsid w:val="00B45F9F"/>
    <w:rsid w:val="00B4606C"/>
    <w:rsid w:val="00B475B6"/>
    <w:rsid w:val="00B47E72"/>
    <w:rsid w:val="00B55375"/>
    <w:rsid w:val="00B60F3D"/>
    <w:rsid w:val="00B62D44"/>
    <w:rsid w:val="00B67C1B"/>
    <w:rsid w:val="00B71282"/>
    <w:rsid w:val="00B800F1"/>
    <w:rsid w:val="00B86129"/>
    <w:rsid w:val="00B91E25"/>
    <w:rsid w:val="00BA5F64"/>
    <w:rsid w:val="00BB018B"/>
    <w:rsid w:val="00BB0B80"/>
    <w:rsid w:val="00BB1487"/>
    <w:rsid w:val="00BB18D5"/>
    <w:rsid w:val="00BB1A0B"/>
    <w:rsid w:val="00BB48FA"/>
    <w:rsid w:val="00BB5E59"/>
    <w:rsid w:val="00BC11A2"/>
    <w:rsid w:val="00BC41BC"/>
    <w:rsid w:val="00BD0D1E"/>
    <w:rsid w:val="00BD158A"/>
    <w:rsid w:val="00BD32BA"/>
    <w:rsid w:val="00BD3921"/>
    <w:rsid w:val="00BE0F45"/>
    <w:rsid w:val="00BE446B"/>
    <w:rsid w:val="00BE465C"/>
    <w:rsid w:val="00BE5A56"/>
    <w:rsid w:val="00BE5F60"/>
    <w:rsid w:val="00BF1D05"/>
    <w:rsid w:val="00BF4E00"/>
    <w:rsid w:val="00C0356C"/>
    <w:rsid w:val="00C06112"/>
    <w:rsid w:val="00C06941"/>
    <w:rsid w:val="00C11463"/>
    <w:rsid w:val="00C130DD"/>
    <w:rsid w:val="00C131EB"/>
    <w:rsid w:val="00C13E92"/>
    <w:rsid w:val="00C15B0D"/>
    <w:rsid w:val="00C16D14"/>
    <w:rsid w:val="00C1716D"/>
    <w:rsid w:val="00C23AD2"/>
    <w:rsid w:val="00C24F0B"/>
    <w:rsid w:val="00C303CA"/>
    <w:rsid w:val="00C32600"/>
    <w:rsid w:val="00C335F4"/>
    <w:rsid w:val="00C33CC6"/>
    <w:rsid w:val="00C40814"/>
    <w:rsid w:val="00C4169D"/>
    <w:rsid w:val="00C43C0D"/>
    <w:rsid w:val="00C45BA7"/>
    <w:rsid w:val="00C51042"/>
    <w:rsid w:val="00C51FEE"/>
    <w:rsid w:val="00C52028"/>
    <w:rsid w:val="00C55C3A"/>
    <w:rsid w:val="00C6501C"/>
    <w:rsid w:val="00C66162"/>
    <w:rsid w:val="00C666C1"/>
    <w:rsid w:val="00C7124E"/>
    <w:rsid w:val="00C73B71"/>
    <w:rsid w:val="00C77988"/>
    <w:rsid w:val="00C77C7B"/>
    <w:rsid w:val="00C817CB"/>
    <w:rsid w:val="00C84151"/>
    <w:rsid w:val="00C946FC"/>
    <w:rsid w:val="00CA1DBF"/>
    <w:rsid w:val="00CA69D4"/>
    <w:rsid w:val="00CB71B1"/>
    <w:rsid w:val="00CC4CE2"/>
    <w:rsid w:val="00CC6BC2"/>
    <w:rsid w:val="00CC6FBE"/>
    <w:rsid w:val="00CD12EA"/>
    <w:rsid w:val="00CD134E"/>
    <w:rsid w:val="00CD1943"/>
    <w:rsid w:val="00CD3CB7"/>
    <w:rsid w:val="00CD3FFC"/>
    <w:rsid w:val="00CD7CEC"/>
    <w:rsid w:val="00CE0F9D"/>
    <w:rsid w:val="00CE3E6D"/>
    <w:rsid w:val="00CE67FD"/>
    <w:rsid w:val="00CE7488"/>
    <w:rsid w:val="00CF077E"/>
    <w:rsid w:val="00CF2F55"/>
    <w:rsid w:val="00CF3291"/>
    <w:rsid w:val="00CF76F8"/>
    <w:rsid w:val="00D02097"/>
    <w:rsid w:val="00D02240"/>
    <w:rsid w:val="00D04B13"/>
    <w:rsid w:val="00D05385"/>
    <w:rsid w:val="00D05676"/>
    <w:rsid w:val="00D06BE6"/>
    <w:rsid w:val="00D0707C"/>
    <w:rsid w:val="00D15C98"/>
    <w:rsid w:val="00D21286"/>
    <w:rsid w:val="00D22131"/>
    <w:rsid w:val="00D245E3"/>
    <w:rsid w:val="00D24C54"/>
    <w:rsid w:val="00D25C08"/>
    <w:rsid w:val="00D273BF"/>
    <w:rsid w:val="00D34565"/>
    <w:rsid w:val="00D43964"/>
    <w:rsid w:val="00D44B26"/>
    <w:rsid w:val="00D45AC5"/>
    <w:rsid w:val="00D51C08"/>
    <w:rsid w:val="00D6117C"/>
    <w:rsid w:val="00D61460"/>
    <w:rsid w:val="00D644DF"/>
    <w:rsid w:val="00D64B39"/>
    <w:rsid w:val="00D702EB"/>
    <w:rsid w:val="00D72C66"/>
    <w:rsid w:val="00D75857"/>
    <w:rsid w:val="00D75AAC"/>
    <w:rsid w:val="00D77ACE"/>
    <w:rsid w:val="00D81DA6"/>
    <w:rsid w:val="00D841EF"/>
    <w:rsid w:val="00D86DDA"/>
    <w:rsid w:val="00D91B19"/>
    <w:rsid w:val="00D93F7B"/>
    <w:rsid w:val="00D9762C"/>
    <w:rsid w:val="00D97CFD"/>
    <w:rsid w:val="00D97D1C"/>
    <w:rsid w:val="00DA3F64"/>
    <w:rsid w:val="00DA65B7"/>
    <w:rsid w:val="00DA763F"/>
    <w:rsid w:val="00DB0DB2"/>
    <w:rsid w:val="00DB2519"/>
    <w:rsid w:val="00DB729F"/>
    <w:rsid w:val="00DC1789"/>
    <w:rsid w:val="00DC1C11"/>
    <w:rsid w:val="00DC228C"/>
    <w:rsid w:val="00DC2A95"/>
    <w:rsid w:val="00DC3C2C"/>
    <w:rsid w:val="00DC4F07"/>
    <w:rsid w:val="00DC5CBA"/>
    <w:rsid w:val="00DD11D1"/>
    <w:rsid w:val="00DD20CF"/>
    <w:rsid w:val="00DD313D"/>
    <w:rsid w:val="00DD4745"/>
    <w:rsid w:val="00DD4F7B"/>
    <w:rsid w:val="00DD5DFA"/>
    <w:rsid w:val="00DD6F67"/>
    <w:rsid w:val="00DE3CC4"/>
    <w:rsid w:val="00DE5346"/>
    <w:rsid w:val="00DE5B31"/>
    <w:rsid w:val="00DE7199"/>
    <w:rsid w:val="00DF023E"/>
    <w:rsid w:val="00DF261D"/>
    <w:rsid w:val="00DF2E46"/>
    <w:rsid w:val="00DF39BA"/>
    <w:rsid w:val="00E007AA"/>
    <w:rsid w:val="00E01EB0"/>
    <w:rsid w:val="00E02732"/>
    <w:rsid w:val="00E05AE9"/>
    <w:rsid w:val="00E10F81"/>
    <w:rsid w:val="00E11BB1"/>
    <w:rsid w:val="00E14A51"/>
    <w:rsid w:val="00E20066"/>
    <w:rsid w:val="00E34892"/>
    <w:rsid w:val="00E34EA5"/>
    <w:rsid w:val="00E37F39"/>
    <w:rsid w:val="00E4177D"/>
    <w:rsid w:val="00E41DD4"/>
    <w:rsid w:val="00E433A6"/>
    <w:rsid w:val="00E46306"/>
    <w:rsid w:val="00E4680F"/>
    <w:rsid w:val="00E50C4C"/>
    <w:rsid w:val="00E520ED"/>
    <w:rsid w:val="00E53C95"/>
    <w:rsid w:val="00E540E0"/>
    <w:rsid w:val="00E56102"/>
    <w:rsid w:val="00E57EBC"/>
    <w:rsid w:val="00E6023C"/>
    <w:rsid w:val="00E61D05"/>
    <w:rsid w:val="00E61DD6"/>
    <w:rsid w:val="00E64FDC"/>
    <w:rsid w:val="00E65486"/>
    <w:rsid w:val="00E658EB"/>
    <w:rsid w:val="00E661D0"/>
    <w:rsid w:val="00E663CD"/>
    <w:rsid w:val="00E66A91"/>
    <w:rsid w:val="00E674A9"/>
    <w:rsid w:val="00E700DF"/>
    <w:rsid w:val="00E73182"/>
    <w:rsid w:val="00E745C9"/>
    <w:rsid w:val="00E834EF"/>
    <w:rsid w:val="00E839C4"/>
    <w:rsid w:val="00E8404F"/>
    <w:rsid w:val="00E843CA"/>
    <w:rsid w:val="00E84D0D"/>
    <w:rsid w:val="00E861A0"/>
    <w:rsid w:val="00E8655F"/>
    <w:rsid w:val="00E867DA"/>
    <w:rsid w:val="00E87E0A"/>
    <w:rsid w:val="00E901ED"/>
    <w:rsid w:val="00E92B89"/>
    <w:rsid w:val="00E942FD"/>
    <w:rsid w:val="00E95021"/>
    <w:rsid w:val="00E97B62"/>
    <w:rsid w:val="00EA2298"/>
    <w:rsid w:val="00EA4C7E"/>
    <w:rsid w:val="00EB24A5"/>
    <w:rsid w:val="00EB4131"/>
    <w:rsid w:val="00EB4202"/>
    <w:rsid w:val="00EB6F86"/>
    <w:rsid w:val="00EB7486"/>
    <w:rsid w:val="00EC3D8C"/>
    <w:rsid w:val="00EC3D93"/>
    <w:rsid w:val="00EC4787"/>
    <w:rsid w:val="00EC4B3A"/>
    <w:rsid w:val="00EC55B4"/>
    <w:rsid w:val="00EC6507"/>
    <w:rsid w:val="00ED6CB6"/>
    <w:rsid w:val="00ED7E31"/>
    <w:rsid w:val="00EE3E66"/>
    <w:rsid w:val="00EE51A2"/>
    <w:rsid w:val="00EE563A"/>
    <w:rsid w:val="00EF2446"/>
    <w:rsid w:val="00F000AD"/>
    <w:rsid w:val="00F010F4"/>
    <w:rsid w:val="00F01FF0"/>
    <w:rsid w:val="00F044F1"/>
    <w:rsid w:val="00F1076D"/>
    <w:rsid w:val="00F11893"/>
    <w:rsid w:val="00F11FCE"/>
    <w:rsid w:val="00F13989"/>
    <w:rsid w:val="00F13CDA"/>
    <w:rsid w:val="00F15817"/>
    <w:rsid w:val="00F16EAA"/>
    <w:rsid w:val="00F174D8"/>
    <w:rsid w:val="00F17F22"/>
    <w:rsid w:val="00F2102F"/>
    <w:rsid w:val="00F231CD"/>
    <w:rsid w:val="00F23353"/>
    <w:rsid w:val="00F23822"/>
    <w:rsid w:val="00F25A7F"/>
    <w:rsid w:val="00F264FE"/>
    <w:rsid w:val="00F27808"/>
    <w:rsid w:val="00F27C57"/>
    <w:rsid w:val="00F3141E"/>
    <w:rsid w:val="00F3173B"/>
    <w:rsid w:val="00F318F9"/>
    <w:rsid w:val="00F319AD"/>
    <w:rsid w:val="00F32F6A"/>
    <w:rsid w:val="00F366D6"/>
    <w:rsid w:val="00F41D1B"/>
    <w:rsid w:val="00F422EB"/>
    <w:rsid w:val="00F47A51"/>
    <w:rsid w:val="00F517BA"/>
    <w:rsid w:val="00F57163"/>
    <w:rsid w:val="00F57CFE"/>
    <w:rsid w:val="00F63162"/>
    <w:rsid w:val="00F70697"/>
    <w:rsid w:val="00F73BA8"/>
    <w:rsid w:val="00F7450B"/>
    <w:rsid w:val="00F76ADD"/>
    <w:rsid w:val="00F81FA2"/>
    <w:rsid w:val="00F8265C"/>
    <w:rsid w:val="00F82921"/>
    <w:rsid w:val="00F82C0C"/>
    <w:rsid w:val="00F94F68"/>
    <w:rsid w:val="00F95DD2"/>
    <w:rsid w:val="00F97C3E"/>
    <w:rsid w:val="00FA1AF0"/>
    <w:rsid w:val="00FA5AEF"/>
    <w:rsid w:val="00FA68E6"/>
    <w:rsid w:val="00FB337B"/>
    <w:rsid w:val="00FB6A86"/>
    <w:rsid w:val="00FC0EAA"/>
    <w:rsid w:val="00FD2FCD"/>
    <w:rsid w:val="00FE0253"/>
    <w:rsid w:val="00FE13D5"/>
    <w:rsid w:val="00FE1E72"/>
    <w:rsid w:val="00FE2BDD"/>
    <w:rsid w:val="00FE6815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0567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5676"/>
  </w:style>
  <w:style w:type="paragraph" w:styleId="a6">
    <w:name w:val="Body Text First Indent"/>
    <w:basedOn w:val="a4"/>
    <w:link w:val="a7"/>
    <w:uiPriority w:val="99"/>
    <w:semiHidden/>
    <w:unhideWhenUsed/>
    <w:rsid w:val="00D0567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D05676"/>
  </w:style>
  <w:style w:type="character" w:customStyle="1" w:styleId="FontStyle16">
    <w:name w:val="Font Style16"/>
    <w:rsid w:val="00464C0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1960</Words>
  <Characters>11178</Characters>
  <Application>Microsoft Office Word</Application>
  <DocSecurity>0</DocSecurity>
  <Lines>93</Lines>
  <Paragraphs>26</Paragraphs>
  <ScaleCrop>false</ScaleCrop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2017-03-22T13:26:00Z</dcterms:created>
  <dcterms:modified xsi:type="dcterms:W3CDTF">2017-03-22T13:28:00Z</dcterms:modified>
</cp:coreProperties>
</file>